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8D6F" w14:textId="77777777" w:rsidR="00FE1BB1" w:rsidRPr="006960F1" w:rsidRDefault="00936975" w:rsidP="00936975">
      <w:pPr>
        <w:jc w:val="both"/>
        <w:rPr>
          <w:rFonts w:ascii="Arial" w:hAnsi="Arial" w:cs="Arial"/>
        </w:rPr>
      </w:pPr>
      <w:r w:rsidRPr="006960F1">
        <w:rPr>
          <w:rFonts w:ascii="Arial" w:hAnsi="Arial" w:cs="Arial"/>
        </w:rPr>
        <w:t xml:space="preserve">V případě, </w:t>
      </w:r>
      <w:r w:rsidR="00027246" w:rsidRPr="006960F1">
        <w:rPr>
          <w:rFonts w:ascii="Arial" w:hAnsi="Arial" w:cs="Arial"/>
        </w:rPr>
        <w:t>že odstupujete od smlouvy</w:t>
      </w:r>
      <w:r w:rsidRPr="006960F1">
        <w:rPr>
          <w:rFonts w:ascii="Arial" w:hAnsi="Arial" w:cs="Arial"/>
        </w:rPr>
        <w:t xml:space="preserve">, vyplňte pečlivě tento </w:t>
      </w:r>
      <w:r w:rsidR="00027246" w:rsidRPr="006960F1">
        <w:rPr>
          <w:rFonts w:ascii="Arial" w:hAnsi="Arial" w:cs="Arial"/>
        </w:rPr>
        <w:t>formulář</w:t>
      </w:r>
      <w:r w:rsidRPr="006960F1">
        <w:rPr>
          <w:rFonts w:ascii="Arial" w:hAnsi="Arial" w:cs="Arial"/>
        </w:rPr>
        <w:t xml:space="preserve"> </w:t>
      </w:r>
      <w:r w:rsidR="00027246" w:rsidRPr="006960F1">
        <w:rPr>
          <w:rFonts w:ascii="Arial" w:hAnsi="Arial" w:cs="Arial"/>
        </w:rPr>
        <w:t>a doručte na některý z kontaktů uvedených v obchodních podmínkách.</w:t>
      </w:r>
      <w:r w:rsidRPr="006960F1">
        <w:rPr>
          <w:rFonts w:ascii="Arial" w:hAnsi="Arial" w:cs="Arial"/>
        </w:rPr>
        <w:t xml:space="preserve"> </w:t>
      </w:r>
    </w:p>
    <w:p w14:paraId="2B5AD396" w14:textId="77777777" w:rsidR="00CC11B6" w:rsidRPr="006960F1" w:rsidRDefault="00027246" w:rsidP="00936975">
      <w:pPr>
        <w:jc w:val="both"/>
        <w:rPr>
          <w:rFonts w:ascii="Arial" w:hAnsi="Arial" w:cs="Arial"/>
          <w:i/>
        </w:rPr>
      </w:pPr>
      <w:proofErr w:type="spellStart"/>
      <w:r w:rsidRPr="006960F1">
        <w:rPr>
          <w:rFonts w:ascii="Arial" w:hAnsi="Arial" w:cs="Arial"/>
          <w:i/>
        </w:rPr>
        <w:t>If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you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withdraw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from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the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contract</w:t>
      </w:r>
      <w:proofErr w:type="spellEnd"/>
      <w:r w:rsidRPr="006960F1">
        <w:rPr>
          <w:rFonts w:ascii="Arial" w:hAnsi="Arial" w:cs="Arial"/>
          <w:i/>
        </w:rPr>
        <w:t xml:space="preserve">, </w:t>
      </w:r>
      <w:proofErr w:type="spellStart"/>
      <w:r w:rsidRPr="006960F1">
        <w:rPr>
          <w:rFonts w:ascii="Arial" w:hAnsi="Arial" w:cs="Arial"/>
          <w:i/>
        </w:rPr>
        <w:t>please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fill</w:t>
      </w:r>
      <w:proofErr w:type="spellEnd"/>
      <w:r w:rsidRPr="006960F1">
        <w:rPr>
          <w:rFonts w:ascii="Arial" w:hAnsi="Arial" w:cs="Arial"/>
          <w:i/>
        </w:rPr>
        <w:t xml:space="preserve"> in </w:t>
      </w:r>
      <w:proofErr w:type="spellStart"/>
      <w:r w:rsidRPr="006960F1">
        <w:rPr>
          <w:rFonts w:ascii="Arial" w:hAnsi="Arial" w:cs="Arial"/>
          <w:i/>
        </w:rPr>
        <w:t>this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form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carefully</w:t>
      </w:r>
      <w:proofErr w:type="spellEnd"/>
      <w:r w:rsidRPr="006960F1">
        <w:rPr>
          <w:rFonts w:ascii="Arial" w:hAnsi="Arial" w:cs="Arial"/>
          <w:i/>
        </w:rPr>
        <w:t xml:space="preserve"> and </w:t>
      </w:r>
      <w:proofErr w:type="spellStart"/>
      <w:r w:rsidRPr="006960F1">
        <w:rPr>
          <w:rFonts w:ascii="Arial" w:hAnsi="Arial" w:cs="Arial"/>
          <w:i/>
        </w:rPr>
        <w:t>deliver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it</w:t>
      </w:r>
      <w:proofErr w:type="spellEnd"/>
      <w:r w:rsidRPr="006960F1">
        <w:rPr>
          <w:rFonts w:ascii="Arial" w:hAnsi="Arial" w:cs="Arial"/>
          <w:i/>
        </w:rPr>
        <w:t xml:space="preserve"> to </w:t>
      </w:r>
      <w:proofErr w:type="spellStart"/>
      <w:r w:rsidRPr="006960F1">
        <w:rPr>
          <w:rFonts w:ascii="Arial" w:hAnsi="Arial" w:cs="Arial"/>
          <w:i/>
        </w:rPr>
        <w:t>one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of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the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contacts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listed</w:t>
      </w:r>
      <w:proofErr w:type="spellEnd"/>
      <w:r w:rsidRPr="006960F1">
        <w:rPr>
          <w:rFonts w:ascii="Arial" w:hAnsi="Arial" w:cs="Arial"/>
          <w:i/>
        </w:rPr>
        <w:t xml:space="preserve"> in </w:t>
      </w:r>
      <w:proofErr w:type="spellStart"/>
      <w:r w:rsidRPr="006960F1">
        <w:rPr>
          <w:rFonts w:ascii="Arial" w:hAnsi="Arial" w:cs="Arial"/>
          <w:i/>
        </w:rPr>
        <w:t>the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Terms&amp;Conditions</w:t>
      </w:r>
      <w:proofErr w:type="spellEnd"/>
      <w:r w:rsidRPr="006960F1">
        <w:rPr>
          <w:rFonts w:ascii="Arial" w:hAnsi="Arial" w:cs="Arial"/>
          <w:i/>
        </w:rPr>
        <w:t>.</w:t>
      </w:r>
    </w:p>
    <w:p w14:paraId="5673E97F" w14:textId="77777777" w:rsidR="00FE1BB1" w:rsidRPr="006960F1" w:rsidRDefault="00027246" w:rsidP="006960F1">
      <w:pPr>
        <w:pStyle w:val="NzevCZDE"/>
        <w:framePr w:w="6671" w:h="680" w:hRule="exact" w:wrap="none" w:vAnchor="page" w:hAnchor="page" w:x="4251" w:y="530"/>
        <w:spacing w:line="300" w:lineRule="atLeast"/>
        <w:rPr>
          <w:rFonts w:ascii="Arial" w:hAnsi="Arial" w:cs="Arial"/>
          <w:sz w:val="28"/>
          <w:lang w:val="cs-CZ"/>
        </w:rPr>
      </w:pPr>
      <w:r w:rsidRPr="006960F1">
        <w:rPr>
          <w:rFonts w:ascii="Arial" w:hAnsi="Arial" w:cs="Arial"/>
          <w:b/>
          <w:sz w:val="22"/>
          <w:szCs w:val="24"/>
          <w:lang w:val="cs-CZ"/>
        </w:rPr>
        <w:t>Formulář odstoupení od smlouvy</w:t>
      </w:r>
      <w:r w:rsidR="006960F1">
        <w:rPr>
          <w:rFonts w:ascii="Arial" w:hAnsi="Arial" w:cs="Arial"/>
          <w:b/>
          <w:sz w:val="22"/>
          <w:szCs w:val="24"/>
          <w:lang w:val="cs-CZ"/>
        </w:rPr>
        <w:t xml:space="preserve">  </w:t>
      </w:r>
      <w:r w:rsidR="006960F1">
        <w:rPr>
          <w:rFonts w:ascii="Arial" w:hAnsi="Arial" w:cs="Arial"/>
          <w:b/>
          <w:sz w:val="28"/>
          <w:szCs w:val="24"/>
          <w:lang w:val="cs-CZ"/>
        </w:rPr>
        <w:t xml:space="preserve">      </w:t>
      </w:r>
      <w:proofErr w:type="spellStart"/>
      <w:r w:rsidRPr="006960F1">
        <w:rPr>
          <w:rFonts w:ascii="Arial" w:hAnsi="Arial" w:cs="Arial"/>
          <w:b/>
          <w:i/>
          <w:sz w:val="22"/>
          <w:szCs w:val="24"/>
          <w:lang w:val="cs-CZ"/>
        </w:rPr>
        <w:t>Withdrawal</w:t>
      </w:r>
      <w:proofErr w:type="spellEnd"/>
      <w:r w:rsidRPr="006960F1">
        <w:rPr>
          <w:rFonts w:ascii="Arial" w:hAnsi="Arial" w:cs="Arial"/>
          <w:b/>
          <w:i/>
          <w:sz w:val="22"/>
          <w:szCs w:val="24"/>
          <w:lang w:val="cs-CZ"/>
        </w:rPr>
        <w:t xml:space="preserve"> </w:t>
      </w:r>
      <w:proofErr w:type="spellStart"/>
      <w:r w:rsidRPr="006960F1">
        <w:rPr>
          <w:rFonts w:ascii="Arial" w:hAnsi="Arial" w:cs="Arial"/>
          <w:b/>
          <w:i/>
          <w:sz w:val="22"/>
          <w:szCs w:val="24"/>
          <w:lang w:val="cs-CZ"/>
        </w:rPr>
        <w:t>form</w:t>
      </w:r>
      <w:proofErr w:type="spellEnd"/>
    </w:p>
    <w:p w14:paraId="37D19C55" w14:textId="75489CD2" w:rsidR="00FE1BB1" w:rsidRPr="006960F1" w:rsidRDefault="00936975" w:rsidP="006960F1">
      <w:pPr>
        <w:pStyle w:val="NzevCZDE"/>
        <w:framePr w:w="6671" w:h="680" w:hRule="exact" w:wrap="none" w:vAnchor="page" w:hAnchor="page" w:x="4251" w:y="530"/>
        <w:spacing w:line="300" w:lineRule="atLeast"/>
        <w:rPr>
          <w:rFonts w:ascii="Arial" w:hAnsi="Arial" w:cs="Arial"/>
          <w:sz w:val="28"/>
          <w:szCs w:val="24"/>
          <w:lang w:val="cs-CZ"/>
        </w:rPr>
      </w:pPr>
      <w:r w:rsidRPr="006960F1">
        <w:rPr>
          <w:rFonts w:ascii="Arial" w:hAnsi="Arial" w:cs="Arial"/>
          <w:sz w:val="22"/>
          <w:szCs w:val="24"/>
          <w:lang w:val="cs-CZ"/>
        </w:rPr>
        <w:t xml:space="preserve">pro zboží </w:t>
      </w:r>
      <w:proofErr w:type="gramStart"/>
      <w:r w:rsidRPr="006960F1">
        <w:rPr>
          <w:rFonts w:ascii="Arial" w:hAnsi="Arial" w:cs="Arial"/>
          <w:sz w:val="22"/>
          <w:szCs w:val="24"/>
          <w:lang w:val="cs-CZ"/>
        </w:rPr>
        <w:t>z</w:t>
      </w:r>
      <w:r w:rsidR="006A5D78">
        <w:rPr>
          <w:rFonts w:ascii="Arial" w:hAnsi="Arial" w:cs="Arial"/>
          <w:sz w:val="22"/>
          <w:szCs w:val="24"/>
          <w:lang w:val="cs-CZ"/>
        </w:rPr>
        <w:t>e</w:t>
      </w:r>
      <w:proofErr w:type="gramEnd"/>
      <w:r w:rsidRPr="006960F1">
        <w:rPr>
          <w:rFonts w:ascii="Arial" w:hAnsi="Arial" w:cs="Arial"/>
          <w:sz w:val="22"/>
          <w:szCs w:val="24"/>
          <w:lang w:val="cs-CZ"/>
        </w:rPr>
        <w:t xml:space="preserve"> Š</w:t>
      </w:r>
      <w:r w:rsidR="006A5D78">
        <w:rPr>
          <w:rFonts w:ascii="Arial" w:hAnsi="Arial" w:cs="Arial"/>
          <w:sz w:val="22"/>
          <w:szCs w:val="24"/>
          <w:lang w:val="cs-CZ"/>
        </w:rPr>
        <w:t>koda</w:t>
      </w:r>
      <w:r w:rsidRPr="006960F1">
        <w:rPr>
          <w:rFonts w:ascii="Arial" w:hAnsi="Arial" w:cs="Arial"/>
          <w:sz w:val="22"/>
          <w:szCs w:val="24"/>
          <w:lang w:val="cs-CZ"/>
        </w:rPr>
        <w:t xml:space="preserve"> </w:t>
      </w:r>
      <w:r w:rsidR="006A5D78">
        <w:rPr>
          <w:rFonts w:ascii="Arial" w:hAnsi="Arial" w:cs="Arial"/>
          <w:sz w:val="22"/>
          <w:szCs w:val="24"/>
          <w:lang w:val="cs-CZ"/>
        </w:rPr>
        <w:t>e</w:t>
      </w:r>
      <w:r w:rsidR="00032D39" w:rsidRPr="006960F1">
        <w:rPr>
          <w:rFonts w:ascii="Arial" w:hAnsi="Arial" w:cs="Arial"/>
          <w:sz w:val="22"/>
          <w:szCs w:val="24"/>
          <w:lang w:val="cs-CZ"/>
        </w:rPr>
        <w:t>-shop</w:t>
      </w:r>
      <w:r w:rsidR="00CC11B6" w:rsidRPr="006960F1">
        <w:rPr>
          <w:rFonts w:ascii="Arial" w:hAnsi="Arial" w:cs="Arial"/>
          <w:sz w:val="28"/>
          <w:szCs w:val="24"/>
          <w:lang w:val="cs-CZ"/>
        </w:rPr>
        <w:tab/>
      </w:r>
      <w:r w:rsidR="00027246" w:rsidRPr="006960F1">
        <w:rPr>
          <w:rFonts w:ascii="Arial" w:hAnsi="Arial" w:cs="Arial"/>
          <w:sz w:val="28"/>
          <w:szCs w:val="24"/>
          <w:lang w:val="cs-CZ"/>
        </w:rPr>
        <w:tab/>
      </w:r>
      <w:r w:rsidR="006960F1">
        <w:rPr>
          <w:rFonts w:ascii="Arial" w:hAnsi="Arial" w:cs="Arial"/>
          <w:sz w:val="28"/>
          <w:szCs w:val="24"/>
          <w:lang w:val="cs-CZ"/>
        </w:rPr>
        <w:t xml:space="preserve">       </w:t>
      </w:r>
      <w:proofErr w:type="spellStart"/>
      <w:r w:rsidR="00CC11B6" w:rsidRPr="006960F1">
        <w:rPr>
          <w:rFonts w:ascii="Arial" w:hAnsi="Arial" w:cs="Arial"/>
          <w:i/>
          <w:sz w:val="22"/>
          <w:szCs w:val="24"/>
          <w:lang w:val="cs-CZ"/>
        </w:rPr>
        <w:t>for</w:t>
      </w:r>
      <w:proofErr w:type="spellEnd"/>
      <w:r w:rsidR="00CC11B6" w:rsidRPr="006960F1">
        <w:rPr>
          <w:rFonts w:ascii="Arial" w:hAnsi="Arial" w:cs="Arial"/>
          <w:i/>
          <w:sz w:val="22"/>
          <w:szCs w:val="24"/>
          <w:lang w:val="cs-CZ"/>
        </w:rPr>
        <w:t xml:space="preserve"> Š</w:t>
      </w:r>
      <w:r w:rsidR="006A5D78">
        <w:rPr>
          <w:rFonts w:ascii="Arial" w:hAnsi="Arial" w:cs="Arial"/>
          <w:i/>
          <w:sz w:val="22"/>
          <w:szCs w:val="24"/>
          <w:lang w:val="cs-CZ"/>
        </w:rPr>
        <w:t>koda</w:t>
      </w:r>
      <w:r w:rsidR="00CC11B6" w:rsidRPr="006960F1">
        <w:rPr>
          <w:rFonts w:ascii="Arial" w:hAnsi="Arial" w:cs="Arial"/>
          <w:i/>
          <w:sz w:val="22"/>
          <w:szCs w:val="24"/>
          <w:lang w:val="cs-CZ"/>
        </w:rPr>
        <w:t xml:space="preserve"> </w:t>
      </w:r>
      <w:r w:rsidR="006A5D78">
        <w:rPr>
          <w:rFonts w:ascii="Arial" w:hAnsi="Arial" w:cs="Arial"/>
          <w:i/>
          <w:sz w:val="22"/>
          <w:szCs w:val="24"/>
          <w:lang w:val="cs-CZ"/>
        </w:rPr>
        <w:t>e</w:t>
      </w:r>
      <w:r w:rsidR="00CC11B6" w:rsidRPr="006960F1">
        <w:rPr>
          <w:rFonts w:ascii="Arial" w:hAnsi="Arial" w:cs="Arial"/>
          <w:i/>
          <w:sz w:val="22"/>
          <w:szCs w:val="24"/>
          <w:lang w:val="cs-CZ"/>
        </w:rPr>
        <w:t xml:space="preserve">-shop </w:t>
      </w:r>
      <w:proofErr w:type="spellStart"/>
      <w:r w:rsidR="00CC11B6" w:rsidRPr="006960F1">
        <w:rPr>
          <w:rFonts w:ascii="Arial" w:hAnsi="Arial" w:cs="Arial"/>
          <w:i/>
          <w:sz w:val="22"/>
          <w:szCs w:val="24"/>
          <w:lang w:val="cs-CZ"/>
        </w:rPr>
        <w:t>goods</w:t>
      </w:r>
      <w:proofErr w:type="spellEnd"/>
    </w:p>
    <w:p w14:paraId="7F6731A1" w14:textId="77777777" w:rsidR="00CC11B6" w:rsidRPr="006960F1" w:rsidRDefault="00CC11B6" w:rsidP="006960F1">
      <w:pPr>
        <w:pStyle w:val="NzevCZDE"/>
        <w:framePr w:w="6671" w:h="680" w:hRule="exact" w:wrap="none" w:vAnchor="page" w:hAnchor="page" w:x="4251" w:y="530"/>
        <w:spacing w:line="300" w:lineRule="atLeast"/>
        <w:rPr>
          <w:rFonts w:ascii="Arial" w:hAnsi="Arial" w:cs="Arial"/>
          <w:lang w:val="cs-CZ"/>
        </w:rPr>
      </w:pPr>
    </w:p>
    <w:p w14:paraId="34E7FC01" w14:textId="77777777" w:rsidR="00FE1BB1" w:rsidRPr="006960F1" w:rsidRDefault="00FE1BB1">
      <w:pPr>
        <w:rPr>
          <w:rFonts w:ascii="Arial" w:hAnsi="Arial" w:cs="Arial"/>
        </w:rPr>
      </w:pPr>
    </w:p>
    <w:p w14:paraId="42BB786C" w14:textId="77777777" w:rsidR="00FE1BB1" w:rsidRPr="006960F1" w:rsidRDefault="00FE1BB1">
      <w:pPr>
        <w:rPr>
          <w:rFonts w:ascii="Arial" w:hAnsi="Arial" w:cs="Arial"/>
          <w:sz w:val="20"/>
          <w:szCs w:val="20"/>
        </w:rPr>
      </w:pPr>
    </w:p>
    <w:p w14:paraId="2D079AB5" w14:textId="77777777" w:rsidR="00FE1BB1" w:rsidRPr="006960F1" w:rsidRDefault="00CC11B6" w:rsidP="00CC11B6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6960F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3FDA60AD" wp14:editId="37BBA56A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4DCF74" w14:textId="77777777"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8" o:spid="_x0000_s1026" style="position:absolute;margin-left:180.15pt;margin-top:2.45pt;width:95.15pt;height:25.5pt;z-index: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lW9wEAAGAEAAAOAAAAZHJzL2Uyb0RvYy54bWysVE1v2zAMvQ/YfxB0X+ykaxEYcYptRXYZ&#10;tmLtfoAiS7EASdQkJXb+/SjGTdNtlw7TQdYH3xP5SHp1OzrLDiomA77l81nNmfISOuN3Lf/xuHm3&#10;5Cxl4TthwauWH1Xit+u3b1ZDaNQCerCdigxJfGqG0PI+59BUVZK9ciLNICiPlxqiExm3cVd1UQzI&#10;7my1qOubaoDYhQhSpYSnd6dLviZ+rZXM37ROKjPbcvQt0xxp3pa5Wq9Es4si9EZOboh/8MIJ4/HR&#10;M9WdyILto/mDyhkZIYHOMwmuAq2NVBQDRjOvf4vmoRdBUSwoTgpnmdL/o5VfD/eRmQ5zx5kXDlP0&#10;qMbMPsLIlkWdIaQGjR7CfZx2CZcl1FFHV74YBBtJ0eNZ0UIh8XC+qJfv62vOJN5dLa6W1yR59YwO&#10;MeXPChwri5ZHzBgJKQ5fUsYX0fTJpDyWwJpuY6ylTdxtP9nIDgKzu6FRXEbICzPr2VBcualron5x&#10;mS45ahp/43AmqyIAcluPnyLLSQha5aNVxSPrvyuNcpIe5KKc+E81h02BVfhUeUSGgGKoMaZXYidI&#10;QSsq9VfizyB6H3w+453xEEmGi+jKMo/bcSqDLXRHLJ0Be6fl6edexFKqovHwYZ9BG0pewZwMJ82w&#10;jEnEqeVKn1zuyer5x7D+BQAA//8DAFBLAwQUAAYACAAAACEAMjpcQeEAAAAIAQAADwAAAGRycy9k&#10;b3ducmV2LnhtbEyPUUvDMBSF3wX/Q7iCL+KSbba42nSo6MNABKcgvqXNXVuX3JQkW+u/N3vSt3M5&#10;h3O+W64na9gRfegdSZjPBDCkxumeWgkf78/Xt8BCVKSVcYQSfjDAujo/K1Wh3UhveNzGlqUSCoWS&#10;0MU4FJyHpkOrwswNSMnbOW9VTKdvufZqTOXW8IUQObeqp7TQqQEfO2z224OVsPvaGP/wOVwt9puX&#10;8bV+Gr+z+Sjl5cV0fwcs4hT/wnDCT+hQJabaHUgHZiQsc7FMUQk3K2DJzzKRA6tPYgW8Kvn/B6pf&#10;AAAA//8DAFBLAQItABQABgAIAAAAIQC2gziS/gAAAOEBAAATAAAAAAAAAAAAAAAAAAAAAABbQ29u&#10;dGVudF9UeXBlc10ueG1sUEsBAi0AFAAGAAgAAAAhADj9If/WAAAAlAEAAAsAAAAAAAAAAAAAAAAA&#10;LwEAAF9yZWxzLy5yZWxzUEsBAi0AFAAGAAgAAAAhAJx4aVb3AQAAYAQAAA4AAAAAAAAAAAAAAAAA&#10;LgIAAGRycy9lMm9Eb2MueG1sUEsBAi0AFAAGAAgAAAAhADI6XEHhAAAACAEAAA8AAAAAAAAAAAAA&#10;AAAAUQQAAGRycy9kb3ducmV2LnhtbFBLBQYAAAAABAAEAPMAAABfBQAAAAA=&#10;" strokeweight=".35mm">
                <v:textbox>
                  <w:txbxContent>
                    <w:p w:rsidR="00FE1BB1" w:rsidRDefault="00032D39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2D39" w:rsidRPr="006960F1">
        <w:rPr>
          <w:rFonts w:ascii="Arial" w:hAnsi="Arial" w:cs="Arial"/>
          <w:b/>
        </w:rPr>
        <w:t xml:space="preserve">Číslo </w:t>
      </w:r>
      <w:r w:rsidR="00936975" w:rsidRPr="006960F1">
        <w:rPr>
          <w:rFonts w:ascii="Arial" w:hAnsi="Arial" w:cs="Arial"/>
          <w:b/>
        </w:rPr>
        <w:t>objednávky</w:t>
      </w:r>
      <w:r w:rsidR="00032D39" w:rsidRPr="006960F1">
        <w:rPr>
          <w:rFonts w:ascii="Arial" w:hAnsi="Arial" w:cs="Arial"/>
          <w:b/>
        </w:rPr>
        <w:t xml:space="preserve">: </w:t>
      </w:r>
      <w:r w:rsidR="006D5DCC" w:rsidRPr="006960F1">
        <w:rPr>
          <w:rFonts w:ascii="Arial" w:hAnsi="Arial" w:cs="Arial"/>
          <w:b/>
        </w:rPr>
        <w:br/>
      </w:r>
      <w:proofErr w:type="spellStart"/>
      <w:r w:rsidR="006D5DCC" w:rsidRPr="006960F1">
        <w:rPr>
          <w:rFonts w:ascii="Arial" w:hAnsi="Arial" w:cs="Arial"/>
          <w:i/>
        </w:rPr>
        <w:t>Order</w:t>
      </w:r>
      <w:proofErr w:type="spellEnd"/>
      <w:r w:rsidR="006D5DCC" w:rsidRPr="006960F1">
        <w:rPr>
          <w:rFonts w:ascii="Arial" w:hAnsi="Arial" w:cs="Arial"/>
          <w:i/>
        </w:rPr>
        <w:t xml:space="preserve"> </w:t>
      </w:r>
      <w:proofErr w:type="spellStart"/>
      <w:r w:rsidR="006D5DCC" w:rsidRPr="006960F1">
        <w:rPr>
          <w:rFonts w:ascii="Arial" w:hAnsi="Arial" w:cs="Arial"/>
          <w:i/>
        </w:rPr>
        <w:t>number</w:t>
      </w:r>
      <w:proofErr w:type="spellEnd"/>
      <w:r w:rsidR="00032D39" w:rsidRPr="006960F1">
        <w:rPr>
          <w:rFonts w:ascii="Arial" w:hAnsi="Arial" w:cs="Arial"/>
          <w:b/>
        </w:rPr>
        <w:tab/>
      </w:r>
    </w:p>
    <w:p w14:paraId="17C6D292" w14:textId="59DA1BC4" w:rsidR="00FE1BB1" w:rsidRPr="006960F1" w:rsidRDefault="00CC11B6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4C5A1CF" wp14:editId="1CDD54EC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07E069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0.15pt;margin-top:2.3pt;width:294.85pt;height:27.3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fY8QEAAFkEAAAOAAAAZHJzL2Uyb0RvYy54bWysVE1vGyEQvVfqf0Dc611/xEksr6O2kXup&#10;2ihJfwBmwYsEDALiXf/7DmPHcdpcUpUDOzDzHjOPYZc3g7Nsp2Iy4Bs+HtWcKS+hNX7b8F+P609X&#10;nKUsfCsseNXwvUr8ZvXxw7IPCzWBDmyrIkMSnxZ9aHiXc1hUVZKdciKNICiPTg3RiYzLuK3aKHpk&#10;d7aa1PW86iG2IYJUKeHu7cHJV8SvtZL5p9ZJZWYbjrllmiPNmzJXq6VYbKMInZHHNMQ/ZOGE8Xjo&#10;iepWZMGeovmLyhkZIYHOIwmuAq2NVFQDVjOu/6jmoRNBUS0oTgonmdL/o5U/dneRmbbhU868cHhF&#10;j2rI7AsM7Kqo04e0wKCHcBePq4RmKXXQ0ZUvFsEGUnR/UrRQSNycXs5mF9cXnEn0TWfzyzFJXr2g&#10;Q0z5mwLHitHwiDdGQord95TxRAx9DimHJbCmXRtraRG3m682sp3A213TKCkj5FWY9azH3pzM65qo&#10;XznTOUdN4y0OZ7IqAiC39fgpshyEICvvrSoZWX+vNMpJelCK8sh/6Dl8FNiFz51HZAgogRpreif2&#10;CCloRa3+TvwJROeDzye8Mx4iyXBWXTHzsBmoW8bFW3Y20O4P/eDh81MGbejWzl0kFvYvqXd8a+WB&#10;nK9J0pc/wuo3AAAA//8DAFBLAwQUAAYACAAAACEAVMEhYeEAAAAIAQAADwAAAGRycy9kb3ducmV2&#10;LnhtbEyPTUvDQBiE74L/YXkFL9LuNjXBxmyKih4KRbAVxNsm+zaJ3Y+wu+3Gf+960uMww8wz1XrS&#10;ipzR+cEaDos5A4KmtXIwHYf3/cvsDogPwkihrEEO3+hhXV9eVKKUNpo3PO9CR1KJ8aXg0IcwlpT6&#10;tkct/NyOaJJ3sE6LkKTrqHQipnKtaMZYQbUYTFroxYhPPbbH3UlzOHxulHv8GG+y42YbX5vn+JUv&#10;IufXV9PDPZCAU/gLwy9+Qoc6MTX2ZKQnisOyYMsU5XBbAEn+KmfpW8MhX2VA64r+P1D/AAAA//8D&#10;AFBLAQItABQABgAIAAAAIQC2gziS/gAAAOEBAAATAAAAAAAAAAAAAAAAAAAAAABbQ29udGVudF9U&#10;eXBlc10ueG1sUEsBAi0AFAAGAAgAAAAhADj9If/WAAAAlAEAAAsAAAAAAAAAAAAAAAAALwEAAF9y&#10;ZWxzLy5yZWxzUEsBAi0AFAAGAAgAAAAhALwqF9jxAQAAWQQAAA4AAAAAAAAAAAAAAAAALgIAAGRy&#10;cy9lMm9Eb2MueG1sUEsBAi0AFAAGAAgAAAAhAFTBIWHhAAAACAEAAA8AAAAAAAAAAAAAAAAASwQA&#10;AGRycy9kb3ducmV2LnhtbFBLBQYAAAAABAAEAPMAAABZBQAAAAA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 w:rsidRPr="006960F1">
        <w:rPr>
          <w:rFonts w:ascii="Arial" w:hAnsi="Arial" w:cs="Arial"/>
          <w:b/>
        </w:rPr>
        <w:t xml:space="preserve">Jméno </w:t>
      </w:r>
      <w:r w:rsidR="006A5D78" w:rsidRPr="006960F1">
        <w:rPr>
          <w:rFonts w:ascii="Arial" w:hAnsi="Arial" w:cs="Arial"/>
          <w:b/>
        </w:rPr>
        <w:t xml:space="preserve">zákazníka:  </w:t>
      </w:r>
      <w:r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 xml:space="preserve">Name </w:t>
      </w:r>
      <w:proofErr w:type="spellStart"/>
      <w:r w:rsidR="006D5DCC" w:rsidRPr="006960F1">
        <w:rPr>
          <w:rFonts w:ascii="Arial" w:hAnsi="Arial" w:cs="Arial"/>
          <w:i/>
        </w:rPr>
        <w:t>of</w:t>
      </w:r>
      <w:proofErr w:type="spellEnd"/>
      <w:r w:rsidR="006D5DCC" w:rsidRPr="006960F1">
        <w:rPr>
          <w:rFonts w:ascii="Arial" w:hAnsi="Arial" w:cs="Arial"/>
          <w:i/>
        </w:rPr>
        <w:t xml:space="preserve"> </w:t>
      </w:r>
      <w:proofErr w:type="spellStart"/>
      <w:r w:rsidR="006D5DCC" w:rsidRPr="006960F1">
        <w:rPr>
          <w:rFonts w:ascii="Arial" w:hAnsi="Arial" w:cs="Arial"/>
          <w:i/>
        </w:rPr>
        <w:t>customer</w:t>
      </w:r>
      <w:proofErr w:type="spellEnd"/>
    </w:p>
    <w:p w14:paraId="4188E316" w14:textId="77777777" w:rsidR="00CC11B6" w:rsidRPr="006960F1" w:rsidRDefault="00CC11B6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20FA996" wp14:editId="5DE9E71C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39FBAA" w14:textId="77777777" w:rsidR="00FE1BB1" w:rsidRDefault="00032D39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70789C72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9" o:spid="_x0000_s1028" style="position:absolute;margin-left:179.7pt;margin-top:14.7pt;width:294.85pt;height:28.85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xO7QEAAFkEAAAOAAAAZHJzL2Uyb0RvYy54bWysVMFu2zAMvQ/YPwi6L3aTNluNOMW2IrsM&#10;W7F2H6DIUiJAEgVJjZ2/H0W7abrt0mE6yKRIPpGPlFc3g7PsoGIy4Ft+Mas5U15CZ/yu5T8fNu8+&#10;cJay8J2w4FXLjyrxm/XbN6s+NGoOe7CdigxBfGr60PJ9zqGpqiT3yok0g6A8GjVEJzKqcVd1UfSI&#10;7mw1r+tl1UPsQgSpUsLT29HI14SvtZL5u9ZJZWZbjrll2iPt27JX65VodlGEvZFTGuIfsnDCeLz0&#10;BHUrsmCP0fwB5YyMkEDnmQRXgdZGKqoBq7mof6vmfi+ColqQnBRONKX/Byu/He4iM13LrzjzwmGL&#10;HtSQ2ScY2HVhpw+pQaf7cBcnLaFYSh10dOWLRbCBGD2eGC0QEg8X7y8vr64RWqJtsVwuUEaY6jk6&#10;xJS/KHCsCC2P2DEiUhy+pjy6PrmUyxJY022MtaTE3fazjewgsLsbWhP6CzfrWY+zOV/WNUG/MKZz&#10;jJrW3zCcyaoQgJlbj59Cy0gESfloVcnI+h9KI53EB6UoJ/xx5vBR4BQ+TR6BYUBx1FjTK2OnkBKt&#10;aNRfGX8KovvB51O8Mx4i0XBWXRHzsB1oWubFWk620B3HefDw8TGDNtS1cxORhfNL7E1vrTyQc50o&#10;ff4jrH8BAAD//wMAUEsDBBQABgAIAAAAIQAPtUOq4gAAAAkBAAAPAAAAZHJzL2Rvd25yZXYueG1s&#10;TI/BSsNAEIbvgu+wjOBF7Cax1SZmU1T0UBDBKoi3TXaaxO7Ohuy2G9++25OehmE+/vn+cjUZzQ44&#10;ut6SgHSWAENqrOqpFfD58XK9BOa8JCW1JRTwiw5W1flZKQtlA73jYeNbFkPIFVJA5/1QcO6aDo10&#10;MzsgxdvWjkb6uI4tV6MMMdxoniXJLTeyp/ihkwM+ddjsNnsjYPu91uPj13CV7dav4a1+Dj+LNAhx&#10;eTE93APzOPk/GE76UR2q6FTbPSnHtICbRT6PqIDsNCOQz/MUWC1geZcCr0r+v0F1BAAA//8DAFBL&#10;AQItABQABgAIAAAAIQC2gziS/gAAAOEBAAATAAAAAAAAAAAAAAAAAAAAAABbQ29udGVudF9UeXBl&#10;c10ueG1sUEsBAi0AFAAGAAgAAAAhADj9If/WAAAAlAEAAAsAAAAAAAAAAAAAAAAALwEAAF9yZWxz&#10;Ly5yZWxzUEsBAi0AFAAGAAgAAAAhAHymrE7tAQAAWQQAAA4AAAAAAAAAAAAAAAAALgIAAGRycy9l&#10;Mm9Eb2MueG1sUEsBAi0AFAAGAAgAAAAhAA+1Q6riAAAACQEAAA8AAAAAAAAAAAAAAAAARwQAAGRy&#10;cy9kb3ducmV2LnhtbFBLBQYAAAAABAAEAPMAAABWBQAAAAA=&#10;" strokeweight=".35mm">
                <v:textbox>
                  <w:txbxContent>
                    <w:p w:rsidR="00FE1BB1" w:rsidRDefault="00032D39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3B7C97BD" w14:textId="77777777" w:rsidR="00FE1BB1" w:rsidRPr="006960F1" w:rsidRDefault="00032D39" w:rsidP="00936975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6960F1">
        <w:rPr>
          <w:rFonts w:ascii="Arial" w:hAnsi="Arial" w:cs="Arial"/>
          <w:b/>
        </w:rPr>
        <w:t xml:space="preserve">Adresa:                                    </w:t>
      </w:r>
    </w:p>
    <w:p w14:paraId="35D5F1D9" w14:textId="77777777" w:rsidR="00936975" w:rsidRPr="006960F1" w:rsidRDefault="006D5DCC" w:rsidP="00936975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proofErr w:type="spellStart"/>
      <w:r w:rsidRPr="006960F1">
        <w:rPr>
          <w:rFonts w:ascii="Arial" w:hAnsi="Arial" w:cs="Arial"/>
          <w:i/>
        </w:rPr>
        <w:t>Addresss</w:t>
      </w:r>
      <w:proofErr w:type="spellEnd"/>
    </w:p>
    <w:p w14:paraId="6BABD08B" w14:textId="77777777" w:rsidR="00CC11B6" w:rsidRPr="006960F1" w:rsidRDefault="00CC11B6" w:rsidP="00936975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15414AE" wp14:editId="41AA4C8D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E9C05C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D1BF" id="Text Box 11" o:spid="_x0000_s1029" style="position:absolute;margin-left:179.7pt;margin-top:15.7pt;width:95.2pt;height:2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6S7AEAAFsEAAAOAAAAZHJzL2Uyb0RvYy54bWysVM1u2zAMvg/YOwi6L3bSrduMOMW2IrsM&#10;W9F2D6DIUixAEgVJjZ23H8W4bvaDAR2mg0yJ5EfyI+X11egsO6iYDPiWLxc1Z8pL6Izft/z7/fbV&#10;O85SFr4TFrxq+VElfrV5+WI9hEatoAfbqcgQxKdmCC3vcw5NVSXZKyfSAoLyqNQQnch4jPuqi2JA&#10;dGerVV1fVgPELkSQKiW8vT4p+YbwtVYyf9M6qcxsyzG3THukfVf2arMWzT6K0Bs5pSH+IQsnjMeg&#10;M9S1yII9RPMblDMyQgKdFxJcBVobqagGrGZZ/1LNXS+ColqQnBRmmtL/g5VfDzeRmQ57t+TMC4c9&#10;uldjZh9hZHiF/AwhNWh2F27idEoolmJHHV35YhlsJE6PM6cFQ+LlclW/r18j9RJ1F8u3b2oivXry&#10;DjHlzwocK0LLI/aMqBSHLyljRDR9NCnBEljTbY21dIj73Scb2UFgf7e0Ssro8pOZ9WwoqVxi8L9j&#10;1LT+hOFMVoUAxLYeP4WWExEk5aNVBdr6W6WRUOKDYskpx9PU4bNAMh5nj8DQoRhqrOmZvpNL8VY0&#10;7M/0n50oPvg8+zvjIRINZ9UVMY+7keblomjLzQ6642kePHx4yKANde1cRWThBBN702srT+T8TJQ+&#10;/RM2PwAAAP//AwBQSwMEFAAGAAgAAAAhABaqPyTgAAAACQEAAA8AAABkcnMvZG93bnJldi54bWxM&#10;j0tLw0AUhfeC/2G4ghuxk9RG2phJUdFFoQhWQdxNMrdJ7DzCzLQT/73Xla7u63Dud6r1ZDQ7oQ+D&#10;swLyWQYMbevUYDsB72/P10tgIUqrpHYWBXxjgHV9flbJUrlkX/G0ix0jExtKKaCPcSw5D22PRoaZ&#10;G9HSbe+8kZFG33HlZSJzo/k8y265kYOlD70c8bHH9rA7GgH7z432Dx/j1fyw2aaX5il9FXkS4vJi&#10;ur8DFnGKf2L4xSd0qImpcUerAtMCborVgqTU5FRJUCxWlKURsKQFryv+P0H9AwAA//8DAFBLAQIt&#10;ABQABgAIAAAAIQC2gziS/gAAAOEBAAATAAAAAAAAAAAAAAAAAAAAAABbQ29udGVudF9UeXBlc10u&#10;eG1sUEsBAi0AFAAGAAgAAAAhADj9If/WAAAAlAEAAAsAAAAAAAAAAAAAAAAALwEAAF9yZWxzLy5y&#10;ZWxzUEsBAi0AFAAGAAgAAAAhAOZe7pLsAQAAWwQAAA4AAAAAAAAAAAAAAAAALgIAAGRycy9lMm9E&#10;b2MueG1sUEsBAi0AFAAGAAgAAAAhABaqPyTgAAAACQEAAA8AAAAAAAAAAAAAAAAARgQAAGRycy9k&#10;b3ducmV2LnhtbFBLBQYAAAAABAAEAPMAAABTBQAAAAA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396C65F9" w14:textId="77777777" w:rsidR="00FE1BB1" w:rsidRPr="006960F1" w:rsidRDefault="00032D39">
      <w:pPr>
        <w:tabs>
          <w:tab w:val="left" w:pos="2127"/>
        </w:tabs>
        <w:spacing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b/>
        </w:rPr>
        <w:t xml:space="preserve">Číslo faktury: </w:t>
      </w:r>
      <w:r w:rsidR="006D5DCC"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>Invoice No.</w:t>
      </w:r>
      <w:r w:rsidRPr="006960F1">
        <w:rPr>
          <w:rFonts w:ascii="Arial" w:hAnsi="Arial" w:cs="Arial"/>
          <w:i/>
        </w:rPr>
        <w:tab/>
      </w:r>
    </w:p>
    <w:p w14:paraId="0E90D681" w14:textId="77777777" w:rsidR="00FE1BB1" w:rsidRPr="006960F1" w:rsidRDefault="00CC11B6">
      <w:pPr>
        <w:tabs>
          <w:tab w:val="left" w:pos="2127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D478215" wp14:editId="7B5636B1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EB24CD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3" o:spid="_x0000_s1030" style="position:absolute;margin-left:179.25pt;margin-top:.15pt;width:94.9pt;height:27.8pt;z-index: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27QEAAFsEAAAOAAAAZHJzL2Uyb0RvYy54bWysVMFu2zAMvQ/YPwi6L3actSiCOEW7IrsM&#10;W7F2H6DIUiJAEgVJjZ2/H0W7abru0mE6yKRIPpGPlFfXg7PsoGIy4Fs+n9WcKS+hM37X8l+Pm09X&#10;nKUsfCcseNXyo0r8ev3xw6oPS9XAHmynIkMQn5Z9aPk+57CsqiT3yok0g6A8GjVEJzKqcVd1UfSI&#10;7mzV1PVl1UPsQgSpUsLTu9HI14SvtZL5h9ZJZWZbjrll2iPt27JX65VY7qIIeyOnNMQ/ZOGE8Xjp&#10;CepOZMGeonkD5YyMkEDnmQRXgdZGKqoBq5nXf1TzsBdBUS1ITgonmtL/g5XfD/eRmQ57t+DMC4c9&#10;elRDZrcwMDxCfvqQluj2EO7jpCUUS7GDjq58sQw2EKfHE6cFQ+LhvKkvmgVSL9G2uFjUzVUBrV6i&#10;Q0z5qwLHitDyiD0jKsXhW8qj67NLuSyBNd3GWEtK3G2/2MgOAvu7oTWhv3KznvUllcu6JuhXxnSO&#10;UdP6G4YzWRUCMHPr8VNoGYkgKR+tKhlZ/1NpJJT4oBTlhD9OHT4LJON59ggMA4qjxpreGTuFlGhF&#10;w/7O+FMQ3Q8+n+Kd8RCJhrPqipiH7UDz8rlYy8kWuuM4Dx5unjJoQ107NxFZOMHE3vTayhM514nS&#10;l3/C+jcAAAD//wMAUEsDBBQABgAIAAAAIQB3JRfH3gAAAAcBAAAPAAAAZHJzL2Rvd25yZXYueG1s&#10;TI5NS8NAFEX3gv9heIIbaSetRmLMpKjoolAEW0HcTTKvSex8hJlpJ/57nyvdnce93Heq1WQ0O6EP&#10;g7MCFvMMGNrWqcF2At53L7MCWIjSKqmdRQHfGGBVn59VslQu2Tc8bWPHaMSGUgroYxxLzkPbo5Fh&#10;7ka0lO2dNzLS6TuuvEw0bjRfZtktN3Kw9KGXIz712B62RyNg/7nW/vFjvFoe1pv02jynr3yRhLi8&#10;mB7ugUWc4l8ZfvVJHWpyatzRqsC0gOu8yKlKAIzi/KYgaAjyO+B1xf/71z8AAAD//wMAUEsBAi0A&#10;FAAGAAgAAAAhALaDOJL+AAAA4QEAABMAAAAAAAAAAAAAAAAAAAAAAFtDb250ZW50X1R5cGVzXS54&#10;bWxQSwECLQAUAAYACAAAACEAOP0h/9YAAACUAQAACwAAAAAAAAAAAAAAAAAvAQAAX3JlbHMvLnJl&#10;bHNQSwECLQAUAAYACAAAACEAHqEAdu0BAABbBAAADgAAAAAAAAAAAAAAAAAuAgAAZHJzL2Uyb0Rv&#10;Yy54bWxQSwECLQAUAAYACAAAACEAdyUXx94AAAAHAQAADwAAAAAAAAAAAAAAAABHBAAAZHJzL2Rv&#10;d25yZXYueG1sUEsFBgAAAAAEAAQA8wAAAFIFAAAAAA=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6960F1">
        <w:rPr>
          <w:rFonts w:ascii="Arial" w:hAnsi="Arial" w:cs="Arial"/>
          <w:b/>
        </w:rPr>
        <w:t>Datum prodeje:</w:t>
      </w:r>
      <w:r w:rsidR="006D5DCC" w:rsidRPr="006960F1">
        <w:rPr>
          <w:rFonts w:ascii="Arial" w:hAnsi="Arial" w:cs="Arial"/>
          <w:b/>
        </w:rPr>
        <w:br/>
      </w:r>
      <w:proofErr w:type="spellStart"/>
      <w:r w:rsidR="006D5DCC" w:rsidRPr="006960F1">
        <w:rPr>
          <w:rFonts w:ascii="Arial" w:hAnsi="Arial" w:cs="Arial"/>
          <w:i/>
        </w:rPr>
        <w:t>Date</w:t>
      </w:r>
      <w:proofErr w:type="spellEnd"/>
      <w:r w:rsidR="006D5DCC" w:rsidRPr="006960F1">
        <w:rPr>
          <w:rFonts w:ascii="Arial" w:hAnsi="Arial" w:cs="Arial"/>
          <w:i/>
        </w:rPr>
        <w:t xml:space="preserve"> </w:t>
      </w:r>
      <w:proofErr w:type="spellStart"/>
      <w:r w:rsidR="006D5DCC" w:rsidRPr="006960F1">
        <w:rPr>
          <w:rFonts w:ascii="Arial" w:hAnsi="Arial" w:cs="Arial"/>
          <w:i/>
        </w:rPr>
        <w:t>of</w:t>
      </w:r>
      <w:proofErr w:type="spellEnd"/>
      <w:r w:rsidR="006D5DCC" w:rsidRPr="006960F1">
        <w:rPr>
          <w:rFonts w:ascii="Arial" w:hAnsi="Arial" w:cs="Arial"/>
          <w:i/>
        </w:rPr>
        <w:t xml:space="preserve"> </w:t>
      </w:r>
      <w:proofErr w:type="spellStart"/>
      <w:r w:rsidR="006D5DCC" w:rsidRPr="006960F1">
        <w:rPr>
          <w:rFonts w:ascii="Arial" w:hAnsi="Arial" w:cs="Arial"/>
          <w:i/>
        </w:rPr>
        <w:t>sale</w:t>
      </w:r>
      <w:proofErr w:type="spellEnd"/>
      <w:r w:rsidR="00032D39" w:rsidRPr="006960F1">
        <w:rPr>
          <w:rFonts w:ascii="Arial" w:hAnsi="Arial" w:cs="Arial"/>
          <w:i/>
        </w:rPr>
        <w:t xml:space="preserve">   </w:t>
      </w:r>
    </w:p>
    <w:p w14:paraId="6581CC8E" w14:textId="77777777" w:rsidR="00FE1BB1" w:rsidRPr="006960F1" w:rsidRDefault="00CC11B6">
      <w:pPr>
        <w:tabs>
          <w:tab w:val="left" w:pos="2127"/>
        </w:tabs>
        <w:spacing w:line="360" w:lineRule="auto"/>
        <w:rPr>
          <w:rFonts w:ascii="Arial" w:hAnsi="Arial" w:cs="Arial"/>
          <w:b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57D270D" wp14:editId="1D4FF637">
                <wp:simplePos x="0" y="0"/>
                <wp:positionH relativeFrom="column">
                  <wp:posOffset>2276676</wp:posOffset>
                </wp:positionH>
                <wp:positionV relativeFrom="paragraph">
                  <wp:posOffset>3794</wp:posOffset>
                </wp:positionV>
                <wp:extent cx="3800475" cy="393539"/>
                <wp:effectExtent l="0" t="0" r="28575" b="260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CBC5B7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31" style="position:absolute;margin-left:179.25pt;margin-top:.3pt;width:299.25pt;height:31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jf+gEAAGkEAAAOAAAAZHJzL2Uyb0RvYy54bWysVMFy2yAQvXem/8BwryXbcZpoLGfaZtxL&#10;p8006QdgBBYzwKqALfnvu6wV22l7SaccELC7j31vFy3vBmfZXoVowNd8Oik5U15CY/y25j+e1u9u&#10;OItJ+EZY8KrmBxX53ertm2XfVWoGLdhGBYYgPlZ9V/M2pa4qiihb5UScQKc8GjUEJxJuw7ZogugR&#10;3dliVpbXRQ+h6QJIFSOe3h+NfEX4WiuZvmkdVWK25phbojnQvMlzsVqKahtE1xo5piH+IQsnjMdL&#10;T1D3Igm2C+YPKGdkgAg6TSS4ArQ2UhEHZDMtf2Pz2IpOERcUJ3YnmeL/g5Vf9w+BmQZrt+DMC4c1&#10;elJDYh9hYNOrrE/fxQrdHruHMO4iLjPZQQeXv0iDDaTp4aRpxpB4OL8py6v3iC3RNr+dL+a3GbQ4&#10;R3chps8KHMuLmgesGUkp9l9iOro+u+TLIljTrI21tAnbzScb2F5gfdc0RvQXbtazHhnOrsuSoF8Y&#10;4yVGSeNvGM4klQXAzK3HT5blKASt0sGqnJH135VGQUkPSlGO+Meuw2eBffjcewSGAdlRI6dXxo4h&#10;OVpRs78y/hRE94NPp3hnPASS4YJdXqZhM1C/LLI1n2ygOWAP9fiIah5/7kTIPSsqDx92CbShGp4d&#10;R+mwn0nL8e3lB3O5J6/zH2L1CwAA//8DAFBLAwQUAAYACAAAACEAtmYyo98AAAAHAQAADwAAAGRy&#10;cy9kb3ducmV2LnhtbEyPQUvEMBSE74L/ITzBi7jpVlrX2nRR0cOCCK6CeEubbFs3eSlJdlP/vc+T&#10;HocZZr6p17M17Kh9GB0KWC4yYBo7p0bsBby/PV2ugIUoUUnjUAv41gHWzelJLSvlEr7q4zb2jEow&#10;VFLAEONUcR66QVsZFm7SSN7OeSsjSd9z5WWicmt4nmUlt3JEWhjkpB8G3e23Bytg97kx/v5jusj3&#10;m+f00j6mr2KZhDg/m+9ugUU9x78w/OITOjTE1LoDqsCMgKtiVVBUQAmM7Jvimq61JPMSeFPz//zN&#10;DwAAAP//AwBQSwECLQAUAAYACAAAACEAtoM4kv4AAADhAQAAEwAAAAAAAAAAAAAAAAAAAAAAW0Nv&#10;bnRlbnRfVHlwZXNdLnhtbFBLAQItABQABgAIAAAAIQA4/SH/1gAAAJQBAAALAAAAAAAAAAAAAAAA&#10;AC8BAABfcmVscy8ucmVsc1BLAQItABQABgAIAAAAIQAkapjf+gEAAGkEAAAOAAAAAAAAAAAAAAAA&#10;AC4CAABkcnMvZTJvRG9jLnhtbFBLAQItABQABgAIAAAAIQC2ZjKj3wAAAAcBAAAPAAAAAAAAAAAA&#10;AAAAAFQEAABkcnMvZG93bnJldi54bWxQSwUGAAAAAAQABADzAAAAYA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936975" w:rsidRPr="006960F1">
        <w:rPr>
          <w:rFonts w:ascii="Arial" w:hAnsi="Arial" w:cs="Arial"/>
          <w:b/>
        </w:rPr>
        <w:t>Kód</w:t>
      </w:r>
      <w:r w:rsidR="00032D39" w:rsidRPr="006960F1">
        <w:rPr>
          <w:rFonts w:ascii="Arial" w:hAnsi="Arial" w:cs="Arial"/>
          <w:b/>
        </w:rPr>
        <w:t xml:space="preserve"> zboží:  </w:t>
      </w:r>
      <w:r w:rsidR="006D5DCC" w:rsidRPr="006960F1">
        <w:rPr>
          <w:rFonts w:ascii="Arial" w:hAnsi="Arial" w:cs="Arial"/>
          <w:b/>
        </w:rPr>
        <w:br/>
      </w:r>
      <w:proofErr w:type="spellStart"/>
      <w:r w:rsidR="006D5DCC" w:rsidRPr="006960F1">
        <w:rPr>
          <w:rFonts w:ascii="Arial" w:hAnsi="Arial" w:cs="Arial"/>
          <w:i/>
        </w:rPr>
        <w:t>Code</w:t>
      </w:r>
      <w:proofErr w:type="spellEnd"/>
      <w:r w:rsidR="006D5DCC" w:rsidRPr="006960F1">
        <w:rPr>
          <w:rFonts w:ascii="Arial" w:hAnsi="Arial" w:cs="Arial"/>
          <w:i/>
        </w:rPr>
        <w:t xml:space="preserve"> </w:t>
      </w:r>
      <w:proofErr w:type="spellStart"/>
      <w:r w:rsidR="006D5DCC" w:rsidRPr="006960F1">
        <w:rPr>
          <w:rFonts w:ascii="Arial" w:hAnsi="Arial" w:cs="Arial"/>
          <w:i/>
        </w:rPr>
        <w:t>of</w:t>
      </w:r>
      <w:proofErr w:type="spellEnd"/>
      <w:r w:rsidR="006D5DCC" w:rsidRPr="006960F1">
        <w:rPr>
          <w:rFonts w:ascii="Arial" w:hAnsi="Arial" w:cs="Arial"/>
          <w:i/>
        </w:rPr>
        <w:t xml:space="preserve"> </w:t>
      </w:r>
      <w:proofErr w:type="spellStart"/>
      <w:r w:rsidR="006D5DCC" w:rsidRPr="006960F1">
        <w:rPr>
          <w:rFonts w:ascii="Arial" w:hAnsi="Arial" w:cs="Arial"/>
          <w:i/>
        </w:rPr>
        <w:t>the</w:t>
      </w:r>
      <w:proofErr w:type="spellEnd"/>
      <w:r w:rsidR="006D5DCC" w:rsidRPr="006960F1">
        <w:rPr>
          <w:rFonts w:ascii="Arial" w:hAnsi="Arial" w:cs="Arial"/>
          <w:i/>
        </w:rPr>
        <w:t xml:space="preserve"> </w:t>
      </w:r>
      <w:proofErr w:type="spellStart"/>
      <w:r w:rsidR="006D5DCC" w:rsidRPr="006960F1">
        <w:rPr>
          <w:rFonts w:ascii="Arial" w:hAnsi="Arial" w:cs="Arial"/>
          <w:i/>
        </w:rPr>
        <w:t>goods</w:t>
      </w:r>
      <w:proofErr w:type="spellEnd"/>
      <w:r w:rsidR="00032D39" w:rsidRPr="006960F1">
        <w:rPr>
          <w:rFonts w:ascii="Arial" w:hAnsi="Arial" w:cs="Arial"/>
          <w:i/>
        </w:rPr>
        <w:t xml:space="preserve"> </w:t>
      </w:r>
      <w:r w:rsidR="00032D39" w:rsidRPr="006960F1">
        <w:rPr>
          <w:rFonts w:ascii="Arial" w:hAnsi="Arial" w:cs="Arial"/>
          <w:b/>
        </w:rPr>
        <w:t xml:space="preserve">     </w:t>
      </w:r>
    </w:p>
    <w:p w14:paraId="3F915E8B" w14:textId="77777777" w:rsidR="00FE1BB1" w:rsidRPr="006960F1" w:rsidRDefault="00CC11B6">
      <w:pPr>
        <w:tabs>
          <w:tab w:val="left" w:pos="2127"/>
        </w:tabs>
        <w:spacing w:line="360" w:lineRule="auto"/>
        <w:rPr>
          <w:rFonts w:ascii="Arial" w:hAnsi="Arial" w:cs="Arial"/>
          <w:b/>
          <w:i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FA56351" wp14:editId="26DFCAE8">
                <wp:simplePos x="0" y="0"/>
                <wp:positionH relativeFrom="column">
                  <wp:posOffset>2282463</wp:posOffset>
                </wp:positionH>
                <wp:positionV relativeFrom="paragraph">
                  <wp:posOffset>517019</wp:posOffset>
                </wp:positionV>
                <wp:extent cx="3858260" cy="376177"/>
                <wp:effectExtent l="0" t="0" r="27940" b="2413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3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C9BF42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96E9D" id="Text Box 15" o:spid="_x0000_s1032" style="position:absolute;margin-left:179.7pt;margin-top:40.7pt;width:303.8pt;height:29.6p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T87gEAAFsEAAAOAAAAZHJzL2Uyb0RvYy54bWysVMFuGyEQvVfqPyDu9a4dxXYtr6O2kXup&#10;2ihJPwCz4EUCBgHxrv++w3jjOG0vqcqBBWbmMe/NsOubwVl2UDEZ8A2fTmrOlJfQGr9v+M/H7Ycl&#10;ZykL3woLXjX8qBK/2bx/t+7DSs2gA9uqyBDEp1UfGt7lHFZVlWSnnEgTCMqjUUN0IuM27qs2ih7R&#10;na1mdT2veohtiCBVSnh6ezLyDeFrrWT+oXVSmdmGY26Z5kjzrszVZi1W+yhCZ+SYhviHLJwwHi89&#10;Q92KLNhTNH9AOSMjJNB5IsFVoLWRijggm2n9G5uHTgRFXFCcFM4ypf8HK78f7iIzLdbuI2deOKzR&#10;oxoy+wwDm14XffqQVuj2EO7iuEu4LGQHHV35Ig02kKbHs6YFQ+Lh1fJ6OZuj9BJtV4v5dLEooNVL&#10;dIgpf1XgWFk0PGLNSEpx+JbyyfXZpVyWwJp2a6ylTdzvvtjIDgLru6Uxor9ys571yBDzqAn6lTFd&#10;YtQ0/obhTFZFAMzcevwUWU5C0CofrSoZWX+vNApKelCKcsQ/dR0+CxTjufcIDAOKo0ZOb4wdQ0q0&#10;omZ/Y/w5iO4Hn8/xzniIJMMFu7LMw26gfpkXaznZQXs89YOHT08ZtKGqXZpILOxgUm98beWJXO5J&#10;0pd/wuYXAAAA//8DAFBLAwQUAAYACAAAACEAqcjl0OMAAAAKAQAADwAAAGRycy9kb3ducmV2Lnht&#10;bEyPwUrDQBCG74LvsIzgRdpNahvbmE1R0UNBBFtBvG2y2yQ2Oxt2t9349h1PehqG+fjn+4v1aHp2&#10;0s53FgWk0wSYxtqqDhsBH7uXyRKYDxKV7C1qAT/aw7q8vChkrmzEd33ahoZRCPpcCmhDGHLOfd1q&#10;I/3UDhrptrfOyECra7hyMlK46fksSTJuZIf0oZWDfmp1fdgejYD916Z3j5/DzeyweY1v1XP8XqRR&#10;iOur8eEeWNBj+IPhV5/UoSSnyh5RedYLuF2s5oQKWKY0CVhld1SuInKeZMDLgv+vUJ4BAAD//wMA&#10;UEsBAi0AFAAGAAgAAAAhALaDOJL+AAAA4QEAABMAAAAAAAAAAAAAAAAAAAAAAFtDb250ZW50X1R5&#10;cGVzXS54bWxQSwECLQAUAAYACAAAACEAOP0h/9YAAACUAQAACwAAAAAAAAAAAAAAAAAvAQAAX3Jl&#10;bHMvLnJlbHNQSwECLQAUAAYACAAAACEAFHwE/O4BAABbBAAADgAAAAAAAAAAAAAAAAAuAgAAZHJz&#10;L2Uyb0RvYy54bWxQSwECLQAUAAYACAAAACEAqcjl0OMAAAAKAQAADwAAAAAAAAAAAAAAAABIBAAA&#10;ZHJzL2Rvd25yZXYueG1sUEsFBgAAAAAEAAQA8wAAAFgFAAAAAA==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7277EDC3" wp14:editId="7DE9369D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DBF229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5A0B7" id="_x0000_s1033" style="position:absolute;margin-left:179.25pt;margin-top:.9pt;width:95.2pt;height:25.3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uN7QEAAFsEAAAOAAAAZHJzL2Uyb0RvYy54bWysVMFu2zAMvQ/YPwi6L3ayrt2MOMW2IrsM&#10;W7F2H6DIUixAEgVJjZ2/H8W4brrt0mE6yKRIPpGPlNfXo7PsoGIy4Fu+XNScKS+hM37f8p/32zfv&#10;OUtZ+E5Y8KrlR5X49eb1q/UQGrWCHmynIkMQn5ohtLzPOTRVlWSvnEgLCMqjUUN0IqMa91UXxYDo&#10;zlarur6sBohdiCBVSnh6czLyDeFrrWT+rnVSmdmWY26Z9kj7ruzVZi2afRShN3JKQ/xDFk4Yj5fO&#10;UDciC/YQzR9QzsgICXReSHAVaG2kohqwmmX9WzV3vQiKakFyUphpSv8PVn473EZmOuzdFWdeOOzR&#10;vRoz+wQjW14UfoaQGnS7C7dx0hKKpdhRR1e+WAYbidPjzGnBkHi4XNUf6gukXqLt7Wr5bnVVQKun&#10;6BBT/qLAsSK0PGLPiEpx+JryyfXRpVyWwJpua6wlJe53n21kB4H93dKa0J+5Wc+GksplXRP0M2M6&#10;x6hp/Q3DmawKAZi59fgptJyIICkfrSoZWf9DaSSU+KAU5YR/mjp8FkjG4+wRGAYUR401vTB2CinR&#10;iob9hfFzEN0PPs/xzniIRMNZdUXM426keaE2lpMddMfTPHj4+JBBG+rauYnIwgkm9qbXVp7IuU6U&#10;Pv0TNr8AAAD//wMAUEsDBBQABgAIAAAAIQD0s/1u4AAAAAgBAAAPAAAAZHJzL2Rvd25yZXYueG1s&#10;TI9PS8QwEMXvgt8hjOBF3HTrVmptuqjoYUEEV0G8pc1sWzd/SpLd1G/veNLbPH6PN+/V69lodkQf&#10;RmcFLBcZMLSdU6PtBby/PV2WwEKUVkntLAr4xgDr5vSklpVyyb7icRt7RiE2VFLAEONUcR66AY0M&#10;CzehJbZz3shI0vdceZko3GieZ9k1N3K09GGQEz4M2O23ByNg97nR/v5jusj3m+f00j6mr2KZhDg/&#10;m+9ugUWc458ZfutTdWioU+sOVgWmBVwVZUFWArSAeLEqb4C1dOQr4E3N/w9ofgAAAP//AwBQSwEC&#10;LQAUAAYACAAAACEAtoM4kv4AAADhAQAAEwAAAAAAAAAAAAAAAAAAAAAAW0NvbnRlbnRfVHlwZXNd&#10;LnhtbFBLAQItABQABgAIAAAAIQA4/SH/1gAAAJQBAAALAAAAAAAAAAAAAAAAAC8BAABfcmVscy8u&#10;cmVsc1BLAQItABQABgAIAAAAIQAgLXuN7QEAAFsEAAAOAAAAAAAAAAAAAAAAAC4CAABkcnMvZTJv&#10;RG9jLnhtbFBLAQItABQABgAIAAAAIQD0s/1u4AAAAAgBAAAPAAAAAAAAAAAAAAAAAEcEAABkcnMv&#10;ZG93bnJldi54bWxQSwUGAAAAAAQABADzAAAAVA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6960F1">
        <w:rPr>
          <w:rFonts w:ascii="Arial" w:hAnsi="Arial" w:cs="Arial"/>
          <w:b/>
        </w:rPr>
        <w:t>Číslo dodacího listu:</w:t>
      </w:r>
      <w:r w:rsidR="00032D39" w:rsidRPr="006960F1">
        <w:rPr>
          <w:rFonts w:ascii="Arial" w:hAnsi="Arial" w:cs="Arial"/>
          <w:lang w:eastAsia="cs-CZ"/>
        </w:rPr>
        <w:t xml:space="preserve"> </w:t>
      </w:r>
      <w:r w:rsidR="006D5DCC" w:rsidRPr="006960F1">
        <w:rPr>
          <w:rFonts w:ascii="Arial" w:hAnsi="Arial" w:cs="Arial"/>
          <w:lang w:eastAsia="cs-CZ"/>
        </w:rPr>
        <w:br/>
      </w:r>
      <w:proofErr w:type="spellStart"/>
      <w:r w:rsidR="006D5DCC" w:rsidRPr="006960F1">
        <w:rPr>
          <w:rFonts w:ascii="Arial" w:hAnsi="Arial" w:cs="Arial"/>
          <w:i/>
          <w:lang w:eastAsia="cs-CZ"/>
        </w:rPr>
        <w:t>Delivery</w:t>
      </w:r>
      <w:proofErr w:type="spellEnd"/>
      <w:r w:rsidR="006D5DCC" w:rsidRPr="006960F1">
        <w:rPr>
          <w:rFonts w:ascii="Arial" w:hAnsi="Arial" w:cs="Arial"/>
          <w:i/>
          <w:lang w:eastAsia="cs-CZ"/>
        </w:rPr>
        <w:t xml:space="preserve"> </w:t>
      </w:r>
      <w:proofErr w:type="spellStart"/>
      <w:r w:rsidR="006D5DCC" w:rsidRPr="006960F1">
        <w:rPr>
          <w:rFonts w:ascii="Arial" w:hAnsi="Arial" w:cs="Arial"/>
          <w:i/>
          <w:lang w:eastAsia="cs-CZ"/>
        </w:rPr>
        <w:t>note</w:t>
      </w:r>
      <w:proofErr w:type="spellEnd"/>
      <w:r w:rsidR="006D5DCC" w:rsidRPr="006960F1">
        <w:rPr>
          <w:rFonts w:ascii="Arial" w:hAnsi="Arial" w:cs="Arial"/>
          <w:i/>
          <w:lang w:eastAsia="cs-CZ"/>
        </w:rPr>
        <w:t xml:space="preserve"> No.</w:t>
      </w:r>
    </w:p>
    <w:p w14:paraId="46E4D71B" w14:textId="77777777" w:rsidR="00FE1BB1" w:rsidRPr="006960F1" w:rsidRDefault="00CC11B6">
      <w:pPr>
        <w:tabs>
          <w:tab w:val="left" w:pos="2127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6960F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6E13113" wp14:editId="38249279">
                <wp:simplePos x="0" y="0"/>
                <wp:positionH relativeFrom="column">
                  <wp:posOffset>2276676</wp:posOffset>
                </wp:positionH>
                <wp:positionV relativeFrom="paragraph">
                  <wp:posOffset>542178</wp:posOffset>
                </wp:positionV>
                <wp:extent cx="3857625" cy="358816"/>
                <wp:effectExtent l="0" t="0" r="28575" b="22225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5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701E6D" w14:textId="77777777" w:rsidR="00FE1BB1" w:rsidRDefault="00FE1BB1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8" o:spid="_x0000_s1034" style="position:absolute;margin-left:179.25pt;margin-top:42.7pt;width:303.75pt;height:28.25pt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V5+gEAAGkEAAAOAAAAZHJzL2Uyb0RvYy54bWysVMuO0zAU3SPxD5b3NElHLVHUdASMygbB&#10;iBk+wHXs1pJf2G6T/j3XN5lMB9gMwgvHj3uO7z0+zuZ2MJqcRYjK2ZZWi5ISYbnrlD209Mfj7l1N&#10;SUzMdkw7K1p6EZHebt++2fS+EUt3dLoTgQCJjU3vW3pMyTdFEflRGBYXzgsLm9IFwxJMw6HoAuuB&#10;3ehiWZbroneh88FxESOs3o2bdIv8UgqevkkZRSK6pZBbwj5gv899sd2w5hCYPyo+pcH+IQvDlIVD&#10;Z6o7lhg5BfUHlVE8uOhkWnBnCiel4gJrgGqq8rdqHo7MC6wFxIl+lin+P1r+9XwfiOpauqwosczA&#10;HT2KIZGPbiBVnfXpfWwg7MHfh2kWYZiLHWQw+QtlkAE1vcyaZg4Oizf16v16uaKEw97Nqq6rdSYt&#10;ntE+xPRZOEPyoKUB7gylZOcvMY2hTyH5sOi06nZKa5yEw/6TDuTM4H532Cb2F2Hakh7cuVyXJVK/&#10;2IzXHCW2v3EYlUQWADLXFj5ZllEIHKWLFjkjbb8LCYKiHpgin/hH18GzAB8+eQ/JAJADJdT0SuwE&#10;yWiBZn8lfgbh+c6mGW+UdQFluKouD9OwH9Avszf2rruAh3p4RC2NP08sZM+yxroPp+SkwjvM0DFw&#10;kg78jFpOby8/mOs5Rj3/Iba/AAAA//8DAFBLAwQUAAYACAAAACEAkfL1EuIAAAAKAQAADwAAAGRy&#10;cy9kb3ducmV2LnhtbEyPQUvEMBCF74L/IYzgRdy067Z0a9NFRQ8LIrgK4i1tsm3dZlKS7Kb+e8eT&#10;Hof5eO971WY2Iztp5weLAtJFAkxja9WAnYD3t6frApgPEpUcLWoB39rDpj4/q2SpbMRXfdqFjlEI&#10;+lIK6EOYSs5922sj/cJOGum3t87IQKfruHIyUrgZ+TJJcm7kgNTQy0k/9Lo97I5GwP5zO7r7j+lq&#10;edg+x5fmMX5laRTi8mK+uwUW9Bz+YPjVJ3WoyamxR1SejQJusiIjVECRrYARsM5zGtcQuUrXwOuK&#10;/59Q/wAAAP//AwBQSwECLQAUAAYACAAAACEAtoM4kv4AAADhAQAAEwAAAAAAAAAAAAAAAAAAAAAA&#10;W0NvbnRlbnRfVHlwZXNdLnhtbFBLAQItABQABgAIAAAAIQA4/SH/1gAAAJQBAAALAAAAAAAAAAAA&#10;AAAAAC8BAABfcmVscy8ucmVsc1BLAQItABQABgAIAAAAIQAD3ZV5+gEAAGkEAAAOAAAAAAAAAAAA&#10;AAAAAC4CAABkcnMvZTJvRG9jLnhtbFBLAQItABQABgAIAAAAIQCR8vUS4gAAAAoBAAAPAAAAAAAA&#10;AAAAAAAAAFQEAABkcnMvZG93bnJldi54bWxQSwUGAAAAAAQABADzAAAAYwUAAAAA&#10;" strokeweight=".35mm">
                <v:textbox>
                  <w:txbxContent>
                    <w:p w:rsidR="00FE1BB1" w:rsidRDefault="00FE1BB1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="00032D39" w:rsidRPr="006960F1">
        <w:rPr>
          <w:rFonts w:ascii="Arial" w:hAnsi="Arial" w:cs="Arial"/>
          <w:b/>
        </w:rPr>
        <w:t xml:space="preserve">Název zboží:  </w:t>
      </w:r>
      <w:r w:rsidR="006D5DCC" w:rsidRPr="006960F1">
        <w:rPr>
          <w:rFonts w:ascii="Arial" w:hAnsi="Arial" w:cs="Arial"/>
          <w:b/>
        </w:rPr>
        <w:br/>
      </w:r>
      <w:r w:rsidR="006D5DCC" w:rsidRPr="006960F1">
        <w:rPr>
          <w:rFonts w:ascii="Arial" w:hAnsi="Arial" w:cs="Arial"/>
          <w:i/>
        </w:rPr>
        <w:t xml:space="preserve">Name </w:t>
      </w:r>
      <w:proofErr w:type="spellStart"/>
      <w:r w:rsidR="006D5DCC" w:rsidRPr="006960F1">
        <w:rPr>
          <w:rFonts w:ascii="Arial" w:hAnsi="Arial" w:cs="Arial"/>
          <w:i/>
        </w:rPr>
        <w:t>of</w:t>
      </w:r>
      <w:proofErr w:type="spellEnd"/>
      <w:r w:rsidR="006D5DCC" w:rsidRPr="006960F1">
        <w:rPr>
          <w:rFonts w:ascii="Arial" w:hAnsi="Arial" w:cs="Arial"/>
          <w:i/>
        </w:rPr>
        <w:t xml:space="preserve"> </w:t>
      </w:r>
      <w:proofErr w:type="spellStart"/>
      <w:r w:rsidR="006D5DCC" w:rsidRPr="006960F1">
        <w:rPr>
          <w:rFonts w:ascii="Arial" w:hAnsi="Arial" w:cs="Arial"/>
          <w:i/>
        </w:rPr>
        <w:t>goods</w:t>
      </w:r>
      <w:proofErr w:type="spellEnd"/>
    </w:p>
    <w:p w14:paraId="541D1421" w14:textId="77777777" w:rsidR="00FE1BB1" w:rsidRPr="006960F1" w:rsidRDefault="00027246">
      <w:pPr>
        <w:tabs>
          <w:tab w:val="left" w:pos="2127"/>
        </w:tabs>
        <w:spacing w:line="360" w:lineRule="auto"/>
        <w:rPr>
          <w:rFonts w:ascii="Arial" w:hAnsi="Arial" w:cs="Arial"/>
          <w:i/>
        </w:rPr>
      </w:pPr>
      <w:r w:rsidRPr="006960F1">
        <w:rPr>
          <w:rFonts w:ascii="Arial" w:hAnsi="Arial" w:cs="Arial"/>
          <w:b/>
        </w:rPr>
        <w:t>Číslo účtu pro vrácení peněz</w:t>
      </w:r>
      <w:r w:rsidR="00032D39" w:rsidRPr="006960F1">
        <w:rPr>
          <w:rFonts w:ascii="Arial" w:hAnsi="Arial" w:cs="Arial"/>
          <w:b/>
        </w:rPr>
        <w:t xml:space="preserve">: </w:t>
      </w:r>
      <w:r w:rsidR="006D5DCC" w:rsidRPr="006960F1">
        <w:rPr>
          <w:rFonts w:ascii="Arial" w:hAnsi="Arial" w:cs="Arial"/>
          <w:b/>
        </w:rPr>
        <w:br/>
      </w:r>
      <w:r w:rsidRPr="006960F1">
        <w:rPr>
          <w:rFonts w:ascii="Arial" w:hAnsi="Arial" w:cs="Arial"/>
          <w:i/>
        </w:rPr>
        <w:t xml:space="preserve">Bank </w:t>
      </w:r>
      <w:proofErr w:type="spellStart"/>
      <w:r w:rsidRPr="006960F1">
        <w:rPr>
          <w:rFonts w:ascii="Arial" w:hAnsi="Arial" w:cs="Arial"/>
          <w:i/>
        </w:rPr>
        <w:t>acccount</w:t>
      </w:r>
      <w:proofErr w:type="spellEnd"/>
      <w:r w:rsidRPr="006960F1">
        <w:rPr>
          <w:rFonts w:ascii="Arial" w:hAnsi="Arial" w:cs="Arial"/>
          <w:i/>
        </w:rPr>
        <w:t xml:space="preserve"> </w:t>
      </w:r>
      <w:proofErr w:type="spellStart"/>
      <w:r w:rsidRPr="006960F1">
        <w:rPr>
          <w:rFonts w:ascii="Arial" w:hAnsi="Arial" w:cs="Arial"/>
          <w:i/>
        </w:rPr>
        <w:t>number</w:t>
      </w:r>
      <w:proofErr w:type="spellEnd"/>
    </w:p>
    <w:p w14:paraId="7A9A1059" w14:textId="77777777" w:rsidR="00FE1BB1" w:rsidRPr="006960F1" w:rsidRDefault="00FE1BB1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14:paraId="037228C9" w14:textId="77777777" w:rsidR="00936975" w:rsidRPr="006960F1" w:rsidRDefault="00936975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14:paraId="4D9363A3" w14:textId="77777777" w:rsidR="00FE1BB1" w:rsidRPr="006960F1" w:rsidRDefault="00FE1BB1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14:paraId="2A623C08" w14:textId="77777777" w:rsidR="00FF442E" w:rsidRPr="006960F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14:paraId="15A5D441" w14:textId="77777777" w:rsidR="00FF442E" w:rsidRPr="006960F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b/>
        </w:rPr>
      </w:pPr>
    </w:p>
    <w:p w14:paraId="15CC70D2" w14:textId="77777777" w:rsidR="00FF442E" w:rsidRPr="006960F1" w:rsidRDefault="00FF442E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F10EC66" w14:textId="77777777" w:rsidR="00936975" w:rsidRPr="006960F1" w:rsidRDefault="00936975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749E32B" w14:textId="77777777" w:rsidR="00936975" w:rsidRPr="006960F1" w:rsidRDefault="00936975">
      <w:pPr>
        <w:tabs>
          <w:tab w:val="left" w:pos="3261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589CA17E" w14:textId="77777777" w:rsidR="00FE1BB1" w:rsidRPr="006960F1" w:rsidRDefault="00FE1BB1" w:rsidP="00CC11B6">
      <w:pPr>
        <w:tabs>
          <w:tab w:val="left" w:pos="3261"/>
        </w:tabs>
        <w:spacing w:after="0"/>
        <w:rPr>
          <w:rFonts w:ascii="Arial" w:hAnsi="Arial" w:cs="Arial"/>
          <w:sz w:val="20"/>
          <w:szCs w:val="20"/>
        </w:rPr>
      </w:pPr>
    </w:p>
    <w:p w14:paraId="0BEC3372" w14:textId="77777777" w:rsidR="00FE1BB1" w:rsidRPr="006960F1" w:rsidRDefault="00936975" w:rsidP="00CC11B6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960F1">
        <w:rPr>
          <w:rFonts w:ascii="Arial" w:hAnsi="Arial" w:cs="Arial"/>
          <w:sz w:val="20"/>
          <w:szCs w:val="20"/>
        </w:rPr>
        <w:t>-----------------------------------</w:t>
      </w:r>
    </w:p>
    <w:p w14:paraId="7F7E59A0" w14:textId="77777777" w:rsidR="00CC11B6" w:rsidRPr="006960F1" w:rsidRDefault="00936975" w:rsidP="00CC11B6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960F1">
        <w:rPr>
          <w:rFonts w:ascii="Arial" w:hAnsi="Arial" w:cs="Arial"/>
          <w:sz w:val="20"/>
          <w:szCs w:val="20"/>
        </w:rPr>
        <w:t>Podpis zákazníka</w:t>
      </w:r>
    </w:p>
    <w:p w14:paraId="2D415EB0" w14:textId="77777777" w:rsidR="00FE1BB1" w:rsidRPr="006960F1" w:rsidRDefault="00CC11B6" w:rsidP="00CC11B6">
      <w:pPr>
        <w:tabs>
          <w:tab w:val="left" w:pos="2127"/>
        </w:tabs>
        <w:spacing w:after="0"/>
        <w:rPr>
          <w:rFonts w:ascii="Arial" w:hAnsi="Arial" w:cs="Arial"/>
          <w:i/>
        </w:rPr>
      </w:pPr>
      <w:r w:rsidRPr="006960F1">
        <w:rPr>
          <w:rFonts w:ascii="Arial" w:hAnsi="Arial" w:cs="Arial"/>
          <w:i/>
          <w:sz w:val="20"/>
          <w:szCs w:val="20"/>
        </w:rPr>
        <w:t xml:space="preserve">Customer </w:t>
      </w:r>
      <w:proofErr w:type="spellStart"/>
      <w:r w:rsidRPr="006960F1">
        <w:rPr>
          <w:rFonts w:ascii="Arial" w:hAnsi="Arial" w:cs="Arial"/>
          <w:i/>
          <w:sz w:val="20"/>
          <w:szCs w:val="20"/>
        </w:rPr>
        <w:t>signature</w:t>
      </w:r>
      <w:proofErr w:type="spellEnd"/>
    </w:p>
    <w:sectPr w:rsidR="00FE1BB1" w:rsidRPr="006960F1">
      <w:headerReference w:type="default" r:id="rId6"/>
      <w:footerReference w:type="default" r:id="rId7"/>
      <w:pgSz w:w="11906" w:h="16838"/>
      <w:pgMar w:top="1531" w:right="680" w:bottom="1191" w:left="680" w:header="510" w:footer="510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DCB53" w14:textId="77777777" w:rsidR="00781571" w:rsidRDefault="00781571">
      <w:pPr>
        <w:spacing w:after="0" w:line="240" w:lineRule="auto"/>
      </w:pPr>
      <w:r>
        <w:separator/>
      </w:r>
    </w:p>
  </w:endnote>
  <w:endnote w:type="continuationSeparator" w:id="0">
    <w:p w14:paraId="099D814D" w14:textId="77777777" w:rsidR="00781571" w:rsidRDefault="0078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oda Pro Print 1204"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8F6FD" w14:textId="5E9A3DC0" w:rsidR="00FE1BB1" w:rsidRPr="006960F1" w:rsidRDefault="0079080C">
    <w:pPr>
      <w:pStyle w:val="Zpa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0CF040" wp14:editId="1D10A35B">
              <wp:simplePos x="0" y="0"/>
              <wp:positionH relativeFrom="page">
                <wp:align>left</wp:align>
              </wp:positionH>
              <wp:positionV relativeFrom="page">
                <wp:posOffset>10163175</wp:posOffset>
              </wp:positionV>
              <wp:extent cx="7560310" cy="252095"/>
              <wp:effectExtent l="0" t="0" r="0" b="14605"/>
              <wp:wrapNone/>
              <wp:docPr id="4" name="MSIPCM6e83444cb62c861b8c34f3b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A571F1" w14:textId="77777777" w:rsidR="0079080C" w:rsidRPr="0079080C" w:rsidRDefault="0079080C" w:rsidP="0079080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9080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CF040" id="_x0000_t202" coordsize="21600,21600" o:spt="202" path="m,l,21600r21600,l21600,xe">
              <v:stroke joinstyle="miter"/>
              <v:path gradientshapeok="t" o:connecttype="rect"/>
            </v:shapetype>
            <v:shape id="MSIPCM6e83444cb62c861b8c34f3b5" o:spid="_x0000_s1035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0.25pt;width:595.3pt;height:19.8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YbL0mt4AAAALAQAADwAAAGRycy9kb3ducmV2LnhtbEyPwU7DMBBE70j8g7VI&#10;3KidCiIa4lRVpSLBAUHoB7jxNklrryPbacPf45zguDOj2TflerKGXdCH3pGEbCGAITVO99RK2H/v&#10;Hp6BhahIK+MIJfxggHV1e1OqQrsrfeGlji1LJRQKJaGLcSg4D02HVoWFG5CSd3TeqphO33Lt1TWV&#10;W8OXQuTcqp7Sh04NuO2wOdejlbDBMQtvZnd67ff15/vpI3q9XUl5fzdtXoBFnOJfGGb8hA5VYjq4&#10;kXRgRkIaEpOaC/EEbPazlciBHWbtUSyBVyX/v6H6BQAA//8DAFBLAQItABQABgAIAAAAIQC2gziS&#10;/gAAAOEBAAATAAAAAAAAAAAAAAAAAAAAAABbQ29udGVudF9UeXBlc10ueG1sUEsBAi0AFAAGAAgA&#10;AAAhADj9If/WAAAAlAEAAAsAAAAAAAAAAAAAAAAALwEAAF9yZWxzLy5yZWxzUEsBAi0AFAAGAAgA&#10;AAAhAEdtw5YYAgAAJQQAAA4AAAAAAAAAAAAAAAAALgIAAGRycy9lMm9Eb2MueG1sUEsBAi0AFAAG&#10;AAgAAAAhAGGy9JreAAAACwEAAA8AAAAAAAAAAAAAAAAAcgQAAGRycy9kb3ducmV2LnhtbFBLBQYA&#10;AAAABAAEAPMAAAB9BQAAAAA=&#10;" o:allowincell="f" filled="f" stroked="f" strokeweight=".5pt">
              <v:textbox inset="20pt,0,,0">
                <w:txbxContent>
                  <w:p w14:paraId="6BA571F1" w14:textId="77777777" w:rsidR="0079080C" w:rsidRPr="0079080C" w:rsidRDefault="0079080C" w:rsidP="0079080C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9080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2D39" w:rsidRPr="006960F1">
      <w:rPr>
        <w:rStyle w:val="Siln"/>
        <w:rFonts w:ascii="Arial" w:hAnsi="Arial" w:cs="Arial"/>
        <w:b w:val="0"/>
        <w:bCs w:val="0"/>
      </w:rPr>
      <w:tab/>
    </w:r>
    <w:r w:rsidR="00032D39" w:rsidRPr="006960F1">
      <w:rPr>
        <w:rStyle w:val="Siln"/>
        <w:rFonts w:ascii="Arial" w:hAnsi="Arial" w:cs="Arial"/>
        <w:sz w:val="15"/>
      </w:rPr>
      <w:t>Š</w:t>
    </w:r>
    <w:r w:rsidR="006A5D78">
      <w:rPr>
        <w:rStyle w:val="Siln"/>
        <w:rFonts w:ascii="Arial" w:hAnsi="Arial" w:cs="Arial"/>
        <w:sz w:val="15"/>
      </w:rPr>
      <w:t>koda Auto</w:t>
    </w:r>
    <w:r w:rsidR="00032D39" w:rsidRPr="006960F1">
      <w:rPr>
        <w:rStyle w:val="Siln"/>
        <w:rFonts w:ascii="Arial" w:hAnsi="Arial" w:cs="Arial"/>
        <w:sz w:val="15"/>
      </w:rPr>
      <w:t xml:space="preserve"> a.s.</w:t>
    </w:r>
    <w:r w:rsidR="00032D39" w:rsidRPr="006960F1">
      <w:rPr>
        <w:rFonts w:ascii="Arial" w:hAnsi="Arial" w:cs="Arial"/>
        <w:sz w:val="15"/>
      </w:rPr>
      <w:t xml:space="preserve">, </w:t>
    </w:r>
    <w:r w:rsidR="002308DD" w:rsidRPr="006960F1">
      <w:rPr>
        <w:rFonts w:ascii="Arial" w:hAnsi="Arial" w:cs="Arial"/>
        <w:sz w:val="15"/>
      </w:rPr>
      <w:t>Tř. Václava Klementa 869, 293 01</w:t>
    </w:r>
    <w:r w:rsidR="00032D39" w:rsidRPr="006960F1">
      <w:rPr>
        <w:rFonts w:ascii="Arial" w:hAnsi="Arial" w:cs="Arial"/>
        <w:sz w:val="15"/>
      </w:rPr>
      <w:t xml:space="preserve"> </w:t>
    </w:r>
    <w:r w:rsidR="00936975" w:rsidRPr="006960F1">
      <w:rPr>
        <w:rFonts w:ascii="Arial" w:hAnsi="Arial" w:cs="Arial"/>
        <w:sz w:val="15"/>
      </w:rPr>
      <w:t>Mladá Boleslav, Česká republika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6798" w14:textId="77777777" w:rsidR="00781571" w:rsidRDefault="00781571">
      <w:pPr>
        <w:spacing w:after="0" w:line="240" w:lineRule="auto"/>
      </w:pPr>
      <w:r>
        <w:separator/>
      </w:r>
    </w:p>
  </w:footnote>
  <w:footnote w:type="continuationSeparator" w:id="0">
    <w:p w14:paraId="48A4AD44" w14:textId="77777777" w:rsidR="00781571" w:rsidRDefault="0078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F432" w14:textId="77777777" w:rsidR="00FE1BB1" w:rsidRDefault="0079080C" w:rsidP="0079080C">
    <w:pPr>
      <w:pStyle w:val="Zpat"/>
    </w:pPr>
    <w:r>
      <w:rPr>
        <w:noProof/>
        <w:lang w:eastAsia="cs-CZ"/>
      </w:rPr>
      <w:drawing>
        <wp:inline distT="0" distB="0" distL="0" distR="0" wp14:anchorId="17AEBE28" wp14:editId="25C1CE1D">
          <wp:extent cx="2000250" cy="279952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600" cy="286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B1"/>
    <w:rsid w:val="00027246"/>
    <w:rsid w:val="00032D39"/>
    <w:rsid w:val="00117B33"/>
    <w:rsid w:val="002308DD"/>
    <w:rsid w:val="003B029B"/>
    <w:rsid w:val="00402FE8"/>
    <w:rsid w:val="00416C16"/>
    <w:rsid w:val="0044782F"/>
    <w:rsid w:val="00493CBA"/>
    <w:rsid w:val="00513F1A"/>
    <w:rsid w:val="006960F1"/>
    <w:rsid w:val="006A5D78"/>
    <w:rsid w:val="006D5DCC"/>
    <w:rsid w:val="00781571"/>
    <w:rsid w:val="0079080C"/>
    <w:rsid w:val="007C5B7B"/>
    <w:rsid w:val="008070A7"/>
    <w:rsid w:val="009015B3"/>
    <w:rsid w:val="00905DB9"/>
    <w:rsid w:val="00936975"/>
    <w:rsid w:val="00A127A1"/>
    <w:rsid w:val="00AF2356"/>
    <w:rsid w:val="00CC11B6"/>
    <w:rsid w:val="00DF2F2F"/>
    <w:rsid w:val="00E6177F"/>
    <w:rsid w:val="00FE1BB1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5B63E"/>
  <w15:docId w15:val="{B42CAD85-1A87-4C16-8E89-90752C3F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D2"/>
    <w:pPr>
      <w:spacing w:after="240" w:line="240" w:lineRule="atLeast"/>
    </w:pPr>
  </w:style>
  <w:style w:type="paragraph" w:styleId="Nadpis1">
    <w:name w:val="heading 1"/>
    <w:basedOn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character" w:customStyle="1" w:styleId="NzevChar">
    <w:name w:val="Název Char"/>
    <w:basedOn w:val="Standardnpsmoodstavce"/>
    <w:link w:val="Nzev"/>
    <w:uiPriority w:val="10"/>
    <w:semiHidden/>
    <w:qFormat/>
    <w:rsid w:val="00533E27"/>
    <w:rPr>
      <w:rFonts w:ascii="Skoda Pro Print 1204" w:eastAsiaTheme="majorEastAsia" w:hAnsi="Skoda Pro Print 1204" w:cstheme="majorBidi"/>
      <w:b/>
      <w:spacing w:val="5"/>
      <w:sz w:val="18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qFormat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D03E9C"/>
    <w:rPr>
      <w:i/>
      <w:iCs/>
      <w:color w:val="00000A"/>
    </w:rPr>
  </w:style>
  <w:style w:type="character" w:customStyle="1" w:styleId="Zdraznn1">
    <w:name w:val="Zdůraznění1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00000A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8B59EF"/>
    <w:rPr>
      <w:rFonts w:ascii="Verdana" w:hAnsi="Verdana"/>
      <w:i/>
      <w:iCs/>
      <w:color w:val="000000" w:themeColor="text1"/>
      <w:sz w:val="17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D03E9C"/>
    <w:rPr>
      <w:smallCaps/>
      <w:color w:val="00000A"/>
      <w:u w:val="none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00000A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13BD"/>
    <w:rPr>
      <w:rFonts w:ascii="Verdana" w:hAnsi="Verdan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7178"/>
    <w:rPr>
      <w:rFonts w:ascii="Verdana" w:hAnsi="Verdana"/>
      <w:sz w:val="13"/>
    </w:rPr>
  </w:style>
  <w:style w:type="character" w:customStyle="1" w:styleId="PoleChar">
    <w:name w:val="Pole Char"/>
    <w:basedOn w:val="Standardnpsmoodstavce"/>
    <w:link w:val="Pole"/>
    <w:qFormat/>
    <w:rsid w:val="00E27ADC"/>
    <w:rPr>
      <w:rFonts w:ascii="Skoda Pro" w:hAnsi="Skoda Pro"/>
      <w:sz w:val="13"/>
      <w:szCs w:val="13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qFormat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B59EF"/>
    <w:rPr>
      <w:color w:val="00000A"/>
      <w:u w:val="none"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8B59EF"/>
    <w:rPr>
      <w:iCs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B59EF"/>
    <w:rPr>
      <w:rFonts w:ascii="Verdana" w:hAnsi="Verdana"/>
      <w:sz w:val="17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8B59EF"/>
    <w:rPr>
      <w:color w:val="00000A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B59EF"/>
    <w:rPr>
      <w:rFonts w:ascii="Verdana" w:hAnsi="Verdana" w:cs="Tahoma"/>
      <w:sz w:val="17"/>
      <w:szCs w:val="16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3B43D2"/>
    <w:rPr>
      <w:rFonts w:ascii="Skoda Pro Office" w:hAnsi="Skoda Pro Office"/>
      <w:sz w:val="17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B59EF"/>
    <w:rPr>
      <w:rFonts w:ascii="Verdana" w:hAnsi="Verdana"/>
      <w:sz w:val="17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3B43D2"/>
    <w:rPr>
      <w:rFonts w:ascii="Skoda Pro Office" w:hAnsi="Skoda Pro Office"/>
      <w:sz w:val="17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8B59EF"/>
    <w:rPr>
      <w:rFonts w:ascii="Verdana" w:eastAsiaTheme="majorEastAsia" w:hAnsi="Verdana" w:cstheme="majorBidi"/>
      <w:sz w:val="17"/>
      <w:szCs w:val="24"/>
      <w:shd w:val="clear" w:color="auto" w:fill="CCCCCC"/>
    </w:rPr>
  </w:style>
  <w:style w:type="character" w:styleId="Zstupntext">
    <w:name w:val="Placeholder Text"/>
    <w:basedOn w:val="Standardnpsmoodstavce"/>
    <w:uiPriority w:val="99"/>
    <w:semiHidden/>
    <w:qFormat/>
    <w:rsid w:val="008B59EF"/>
    <w:rPr>
      <w:color w:val="00000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qFormat/>
    <w:rsid w:val="009C0426"/>
    <w:rPr>
      <w:rFonts w:ascii="Verdana" w:hAnsi="Verdana"/>
    </w:rPr>
  </w:style>
  <w:style w:type="character" w:customStyle="1" w:styleId="NzevCZDEChar">
    <w:name w:val="Název CZ/DE Char"/>
    <w:basedOn w:val="Standardnpsmoodstavce"/>
    <w:link w:val="NzevCZDE"/>
    <w:qFormat/>
    <w:rsid w:val="0061574D"/>
    <w:rPr>
      <w:rFonts w:ascii="Verdana" w:hAnsi="Verdana"/>
      <w:sz w:val="25"/>
      <w:lang w:val="en-US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color w:val="00000A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color w:val="00000A"/>
    </w:rPr>
  </w:style>
  <w:style w:type="character" w:customStyle="1" w:styleId="ListLabel33">
    <w:name w:val="ListLabel 33"/>
    <w:qFormat/>
    <w:rPr>
      <w:color w:val="00000A"/>
    </w:rPr>
  </w:style>
  <w:style w:type="character" w:customStyle="1" w:styleId="ListLabel34">
    <w:name w:val="ListLabel 34"/>
    <w:qFormat/>
    <w:rPr>
      <w:color w:val="00000A"/>
    </w:rPr>
  </w:style>
  <w:style w:type="character" w:customStyle="1" w:styleId="ListLabel35">
    <w:name w:val="ListLabel 35"/>
    <w:qFormat/>
    <w:rPr>
      <w:color w:val="00000A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color w:val="00000A"/>
    </w:rPr>
  </w:style>
  <w:style w:type="character" w:customStyle="1" w:styleId="ListLabel40">
    <w:name w:val="ListLabel 40"/>
    <w:qFormat/>
    <w:rPr>
      <w:color w:val="00000A"/>
    </w:rPr>
  </w:style>
  <w:style w:type="character" w:customStyle="1" w:styleId="ListLabel41">
    <w:name w:val="ListLabel 41"/>
    <w:qFormat/>
    <w:rPr>
      <w:color w:val="00000A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color w:val="00000A"/>
    </w:rPr>
  </w:style>
  <w:style w:type="character" w:customStyle="1" w:styleId="ListLabel58">
    <w:name w:val="ListLabel 58"/>
    <w:qFormat/>
    <w:rPr>
      <w:color w:val="00000A"/>
    </w:rPr>
  </w:style>
  <w:style w:type="character" w:customStyle="1" w:styleId="ListLabel59">
    <w:name w:val="ListLabel 59"/>
    <w:qFormat/>
    <w:rPr>
      <w:color w:val="00000A"/>
    </w:rPr>
  </w:style>
  <w:style w:type="character" w:customStyle="1" w:styleId="ListLabel60">
    <w:name w:val="ListLabel 60"/>
    <w:qFormat/>
    <w:rPr>
      <w:color w:val="00000A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color w:val="00000A"/>
    </w:rPr>
  </w:style>
  <w:style w:type="character" w:customStyle="1" w:styleId="ListLabel71">
    <w:name w:val="ListLabel 71"/>
    <w:qFormat/>
    <w:rPr>
      <w:color w:val="00000A"/>
    </w:rPr>
  </w:style>
  <w:style w:type="character" w:customStyle="1" w:styleId="ListLabel72">
    <w:name w:val="ListLabel 72"/>
    <w:qFormat/>
    <w:rPr>
      <w:color w:val="00000A"/>
    </w:rPr>
  </w:style>
  <w:style w:type="character" w:customStyle="1" w:styleId="ListLabel73">
    <w:name w:val="ListLabel 73"/>
    <w:qFormat/>
    <w:rPr>
      <w:color w:val="00000A"/>
    </w:rPr>
  </w:style>
  <w:style w:type="character" w:customStyle="1" w:styleId="ListLabel74">
    <w:name w:val="ListLabel 74"/>
    <w:qFormat/>
    <w:rPr>
      <w:color w:val="00000A"/>
    </w:rPr>
  </w:style>
  <w:style w:type="character" w:customStyle="1" w:styleId="ListLabel75">
    <w:name w:val="ListLabel 75"/>
    <w:qFormat/>
    <w:rPr>
      <w:color w:val="00000A"/>
    </w:rPr>
  </w:style>
  <w:style w:type="character" w:customStyle="1" w:styleId="ListLabel76">
    <w:name w:val="ListLabel 76"/>
    <w:qFormat/>
    <w:rPr>
      <w:color w:val="00000A"/>
    </w:rPr>
  </w:style>
  <w:style w:type="character" w:customStyle="1" w:styleId="ListLabel77">
    <w:name w:val="ListLabel 77"/>
    <w:qFormat/>
    <w:rPr>
      <w:color w:val="00000A"/>
    </w:rPr>
  </w:style>
  <w:style w:type="character" w:customStyle="1" w:styleId="ListLabel78">
    <w:name w:val="ListLabel 78"/>
    <w:qFormat/>
    <w:rPr>
      <w:color w:val="00000A"/>
    </w:rPr>
  </w:style>
  <w:style w:type="character" w:customStyle="1" w:styleId="ListLabel79">
    <w:name w:val="ListLabel 79"/>
    <w:qFormat/>
    <w:rPr>
      <w:color w:val="00000A"/>
    </w:rPr>
  </w:style>
  <w:style w:type="character" w:customStyle="1" w:styleId="ListLabel80">
    <w:name w:val="ListLabel 80"/>
    <w:qFormat/>
    <w:rPr>
      <w:color w:val="00000A"/>
    </w:rPr>
  </w:style>
  <w:style w:type="character" w:customStyle="1" w:styleId="ListLabel81">
    <w:name w:val="ListLabel 81"/>
    <w:qFormat/>
    <w:rPr>
      <w:color w:val="00000A"/>
    </w:rPr>
  </w:style>
  <w:style w:type="character" w:customStyle="1" w:styleId="ListLabel82">
    <w:name w:val="ListLabel 82"/>
    <w:qFormat/>
    <w:rPr>
      <w:color w:val="00000A"/>
    </w:rPr>
  </w:style>
  <w:style w:type="character" w:customStyle="1" w:styleId="ListLabel83">
    <w:name w:val="ListLabel 83"/>
    <w:qFormat/>
    <w:rPr>
      <w:color w:val="00000A"/>
    </w:rPr>
  </w:style>
  <w:style w:type="character" w:customStyle="1" w:styleId="ListLabel84">
    <w:name w:val="ListLabel 84"/>
    <w:qFormat/>
    <w:rPr>
      <w:color w:val="00000A"/>
    </w:rPr>
  </w:style>
  <w:style w:type="character" w:customStyle="1" w:styleId="ListLabel85">
    <w:name w:val="ListLabel 85"/>
    <w:qFormat/>
    <w:rPr>
      <w:color w:val="00000A"/>
    </w:rPr>
  </w:style>
  <w:style w:type="character" w:customStyle="1" w:styleId="ListLabel86">
    <w:name w:val="ListLabel 86"/>
    <w:qFormat/>
    <w:rPr>
      <w:color w:val="00000A"/>
    </w:rPr>
  </w:style>
  <w:style w:type="character" w:customStyle="1" w:styleId="ListLabel87">
    <w:name w:val="ListLabel 87"/>
    <w:qFormat/>
    <w:rPr>
      <w:color w:val="00000A"/>
    </w:rPr>
  </w:style>
  <w:style w:type="character" w:customStyle="1" w:styleId="ListLabel88">
    <w:name w:val="ListLabel 88"/>
    <w:qFormat/>
    <w:rPr>
      <w:color w:val="00000A"/>
    </w:rPr>
  </w:style>
  <w:style w:type="character" w:customStyle="1" w:styleId="ListLabel89">
    <w:name w:val="ListLabel 89"/>
    <w:qFormat/>
    <w:rPr>
      <w:color w:val="00000A"/>
    </w:rPr>
  </w:style>
  <w:style w:type="character" w:customStyle="1" w:styleId="ListLabel90">
    <w:name w:val="ListLabel 90"/>
    <w:qFormat/>
    <w:rPr>
      <w:color w:val="00000A"/>
    </w:rPr>
  </w:style>
  <w:style w:type="character" w:customStyle="1" w:styleId="ListLabel91">
    <w:name w:val="ListLabel 91"/>
    <w:qFormat/>
    <w:rPr>
      <w:color w:val="00000A"/>
    </w:rPr>
  </w:style>
  <w:style w:type="character" w:customStyle="1" w:styleId="ListLabel92">
    <w:name w:val="ListLabel 92"/>
    <w:qFormat/>
    <w:rPr>
      <w:color w:val="00000A"/>
    </w:rPr>
  </w:style>
  <w:style w:type="character" w:customStyle="1" w:styleId="ListLabel93">
    <w:name w:val="ListLabel 93"/>
    <w:qFormat/>
    <w:rPr>
      <w:color w:val="00000A"/>
    </w:rPr>
  </w:style>
  <w:style w:type="character" w:customStyle="1" w:styleId="ListLabel94">
    <w:name w:val="ListLabel 94"/>
    <w:qFormat/>
    <w:rPr>
      <w:color w:val="00000A"/>
    </w:rPr>
  </w:style>
  <w:style w:type="character" w:customStyle="1" w:styleId="ListLabel95">
    <w:name w:val="ListLabel 95"/>
    <w:qFormat/>
    <w:rPr>
      <w:color w:val="00000A"/>
    </w:rPr>
  </w:style>
  <w:style w:type="character" w:customStyle="1" w:styleId="ListLabel96">
    <w:name w:val="ListLabel 96"/>
    <w:qFormat/>
    <w:rPr>
      <w:color w:val="00000A"/>
    </w:rPr>
  </w:style>
  <w:style w:type="character" w:customStyle="1" w:styleId="ListLabel97">
    <w:name w:val="ListLabel 97"/>
    <w:qFormat/>
    <w:rPr>
      <w:color w:val="00000A"/>
    </w:rPr>
  </w:style>
  <w:style w:type="character" w:customStyle="1" w:styleId="ListLabel98">
    <w:name w:val="ListLabel 98"/>
    <w:qFormat/>
    <w:rPr>
      <w:color w:val="00000A"/>
    </w:rPr>
  </w:style>
  <w:style w:type="character" w:customStyle="1" w:styleId="ListLabel99">
    <w:name w:val="ListLabel 99"/>
    <w:qFormat/>
    <w:rPr>
      <w:color w:val="00000A"/>
    </w:rPr>
  </w:style>
  <w:style w:type="character" w:customStyle="1" w:styleId="ListLabel100">
    <w:name w:val="ListLabel 100"/>
    <w:qFormat/>
    <w:rPr>
      <w:color w:val="00000A"/>
    </w:rPr>
  </w:style>
  <w:style w:type="character" w:customStyle="1" w:styleId="ListLabel101">
    <w:name w:val="ListLabel 101"/>
    <w:qFormat/>
    <w:rPr>
      <w:color w:val="00000A"/>
    </w:rPr>
  </w:style>
  <w:style w:type="character" w:customStyle="1" w:styleId="ListLabel102">
    <w:name w:val="ListLabel 102"/>
    <w:qFormat/>
    <w:rPr>
      <w:color w:val="00000A"/>
    </w:rPr>
  </w:style>
  <w:style w:type="character" w:customStyle="1" w:styleId="ListLabel103">
    <w:name w:val="ListLabel 103"/>
    <w:qFormat/>
    <w:rPr>
      <w:color w:val="00000A"/>
    </w:rPr>
  </w:style>
  <w:style w:type="character" w:customStyle="1" w:styleId="ListLabel104">
    <w:name w:val="ListLabel 104"/>
    <w:qFormat/>
    <w:rPr>
      <w:color w:val="00000A"/>
    </w:rPr>
  </w:style>
  <w:style w:type="character" w:customStyle="1" w:styleId="ListLabel105">
    <w:name w:val="ListLabel 105"/>
    <w:qFormat/>
    <w:rPr>
      <w:color w:val="00000A"/>
    </w:rPr>
  </w:style>
  <w:style w:type="character" w:customStyle="1" w:styleId="ListLabel106">
    <w:name w:val="ListLabel 106"/>
    <w:qFormat/>
    <w:rPr>
      <w:color w:val="00000A"/>
    </w:rPr>
  </w:style>
  <w:style w:type="character" w:customStyle="1" w:styleId="ListLabel107">
    <w:name w:val="ListLabel 107"/>
    <w:qFormat/>
    <w:rPr>
      <w:color w:val="00000A"/>
    </w:rPr>
  </w:style>
  <w:style w:type="character" w:customStyle="1" w:styleId="ListLabel108">
    <w:name w:val="ListLabel 108"/>
    <w:qFormat/>
    <w:rPr>
      <w:color w:val="00000A"/>
    </w:rPr>
  </w:style>
  <w:style w:type="character" w:customStyle="1" w:styleId="ListLabel109">
    <w:name w:val="ListLabel 109"/>
    <w:qFormat/>
    <w:rPr>
      <w:color w:val="00000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szCs w:val="5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D03E9C"/>
    <w:rPr>
      <w:rFonts w:eastAsiaTheme="majorEastAsia" w:cstheme="majorBidi"/>
      <w:b/>
      <w:iCs/>
      <w:spacing w:val="15"/>
      <w:szCs w:val="24"/>
    </w:rPr>
  </w:style>
  <w:style w:type="paragraph" w:styleId="Citt">
    <w:name w:val="Quote"/>
    <w:basedOn w:val="Normln"/>
    <w:link w:val="CittChar"/>
    <w:uiPriority w:val="29"/>
    <w:semiHidden/>
    <w:unhideWhenUsed/>
    <w:qFormat/>
    <w:rsid w:val="00D03E9C"/>
    <w:rPr>
      <w:i/>
      <w:iCs/>
      <w:color w:val="000000" w:themeColor="text1"/>
    </w:rPr>
  </w:style>
  <w:style w:type="paragraph" w:styleId="Vrazncitt">
    <w:name w:val="Intense Quote"/>
    <w:basedOn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paragraph" w:styleId="Odstavecseseznamem">
    <w:name w:val="List Paragraph"/>
    <w:basedOn w:val="Normln"/>
    <w:link w:val="OdstavecseseznamemChar"/>
    <w:uiPriority w:val="34"/>
    <w:semiHidden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</w:style>
  <w:style w:type="paragraph" w:styleId="Bezmezer">
    <w:name w:val="No Spacing"/>
    <w:uiPriority w:val="1"/>
    <w:semiHidden/>
    <w:unhideWhenUsed/>
    <w:qFormat/>
    <w:rsid w:val="003B43D2"/>
  </w:style>
  <w:style w:type="paragraph" w:styleId="Obsah1">
    <w:name w:val="toc 1"/>
    <w:basedOn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autoRedefine/>
    <w:uiPriority w:val="39"/>
    <w:semiHidden/>
    <w:unhideWhenUsed/>
    <w:rsid w:val="008B59EF"/>
    <w:pPr>
      <w:ind w:left="1361"/>
    </w:pPr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after="0" w:line="220" w:lineRule="atLeast"/>
    </w:pPr>
    <w:rPr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paragraph" w:styleId="Nadpisobsahu">
    <w:name w:val="TOC Heading"/>
    <w:basedOn w:val="Nadpis1"/>
    <w:uiPriority w:val="39"/>
    <w:semiHidden/>
    <w:unhideWhenUsed/>
    <w:qFormat/>
    <w:rsid w:val="008B59EF"/>
    <w:pPr>
      <w:spacing w:before="480"/>
    </w:p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8B59EF"/>
    <w:pPr>
      <w:spacing w:line="240" w:lineRule="auto"/>
    </w:pPr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Hlavikaobsahu">
    <w:name w:val="toa heading"/>
    <w:basedOn w:val="Normln"/>
    <w:uiPriority w:val="99"/>
    <w:semiHidden/>
    <w:unhideWhenUsed/>
    <w:qFormat/>
    <w:rsid w:val="008B59EF"/>
    <w:pPr>
      <w:spacing w:before="120"/>
    </w:pPr>
    <w:rPr>
      <w:rFonts w:eastAsiaTheme="majorEastAsia" w:cstheme="majorBidi"/>
      <w:b/>
      <w:bCs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B59EF"/>
    <w:rPr>
      <w:rFonts w:cs="Times New Roman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B59EF"/>
    <w:pPr>
      <w:spacing w:line="240" w:lineRule="auto"/>
    </w:pPr>
    <w:rPr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B59EF"/>
    <w:rPr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8B59EF"/>
    <w:pPr>
      <w:spacing w:line="240" w:lineRule="auto"/>
    </w:pPr>
    <w:rPr>
      <w:rFonts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B59EF"/>
    <w:pPr>
      <w:spacing w:line="240" w:lineRule="auto"/>
    </w:pPr>
    <w:rPr>
      <w:rFonts w:cs="Tahoma"/>
      <w:szCs w:val="16"/>
    </w:rPr>
  </w:style>
  <w:style w:type="paragraph" w:styleId="Textmakra">
    <w:name w:val="macro"/>
    <w:link w:val="TextmakraChar"/>
    <w:uiPriority w:val="99"/>
    <w:semiHidden/>
    <w:unhideWhenUsed/>
    <w:qFormat/>
    <w:rsid w:val="003B43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Textvbloku">
    <w:name w:val="Block Text"/>
    <w:basedOn w:val="Normln"/>
    <w:uiPriority w:val="99"/>
    <w:semiHidden/>
    <w:unhideWhenUsed/>
    <w:qFormat/>
    <w:rsid w:val="008B59EF"/>
    <w:pPr>
      <w:pBdr>
        <w:top w:val="single" w:sz="2" w:space="10" w:color="DCDCDC" w:shadow="1"/>
        <w:left w:val="single" w:sz="2" w:space="10" w:color="DCDCDC" w:shadow="1"/>
        <w:bottom w:val="single" w:sz="2" w:space="10" w:color="DCDCDC" w:shadow="1"/>
        <w:right w:val="single" w:sz="2" w:space="10" w:color="DCDCDC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8B59EF"/>
    <w:pPr>
      <w:spacing w:line="240" w:lineRule="auto"/>
    </w:pPr>
    <w:rPr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8B59EF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paragraph" w:customStyle="1" w:styleId="NzevCZDE">
    <w:name w:val="Název CZ/DE"/>
    <w:basedOn w:val="Normln"/>
    <w:link w:val="NzevCZDEChar"/>
    <w:unhideWhenUsed/>
    <w:qFormat/>
    <w:rsid w:val="0061574D"/>
    <w:pPr>
      <w:spacing w:after="0"/>
    </w:pPr>
    <w:rPr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spacing w:after="0"/>
      <w:ind w:left="170" w:hanging="170"/>
      <w:contextualSpacing/>
    </w:pPr>
  </w:style>
  <w:style w:type="paragraph" w:customStyle="1" w:styleId="Obsahrmce">
    <w:name w:val="Obsah rámce"/>
    <w:basedOn w:val="Normln"/>
    <w:qFormat/>
  </w:style>
  <w:style w:type="numbering" w:customStyle="1" w:styleId="Seznamodrek">
    <w:name w:val="Seznam odrážek"/>
    <w:uiPriority w:val="99"/>
    <w:qFormat/>
    <w:rsid w:val="00D24973"/>
  </w:style>
  <w:style w:type="numbering" w:customStyle="1" w:styleId="Stylodrky">
    <w:name w:val="Styl odrážky"/>
    <w:uiPriority w:val="99"/>
    <w:qFormat/>
    <w:rsid w:val="00D2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ŠKODA CI SkodaProOffice">
      <a:majorFont>
        <a:latin typeface="Skoda Pro Office"/>
        <a:ea typeface=""/>
        <a:cs typeface=""/>
      </a:majorFont>
      <a:minorFont>
        <a:latin typeface="Skoda Pro Offic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(Black)</vt:lpstr>
    </vt:vector>
  </TitlesOfParts>
  <Company>ŠKODA AUTO a.s.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SKODA_Form_Ev_Number (Black)</dc:title>
  <dc:creator>Solc, Vaclav (Vaclav Solc)</dc:creator>
  <cp:lastModifiedBy>Leberova, Alena (VAS)</cp:lastModifiedBy>
  <cp:revision>2</cp:revision>
  <dcterms:created xsi:type="dcterms:W3CDTF">2025-02-28T13:05:00Z</dcterms:created>
  <dcterms:modified xsi:type="dcterms:W3CDTF">2025-02-28T13:05:00Z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ŠKODA AUTO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1c9b508-7c6e-42bd-bedf-808292653d6c_Enabled">
    <vt:lpwstr>true</vt:lpwstr>
  </property>
  <property fmtid="{D5CDD505-2E9C-101B-9397-08002B2CF9AE}" pid="10" name="MSIP_Label_b1c9b508-7c6e-42bd-bedf-808292653d6c_SetDate">
    <vt:lpwstr>2023-04-05T12:40:38Z</vt:lpwstr>
  </property>
  <property fmtid="{D5CDD505-2E9C-101B-9397-08002B2CF9AE}" pid="11" name="MSIP_Label_b1c9b508-7c6e-42bd-bedf-808292653d6c_Method">
    <vt:lpwstr>Standard</vt:lpwstr>
  </property>
  <property fmtid="{D5CDD505-2E9C-101B-9397-08002B2CF9AE}" pid="12" name="MSIP_Label_b1c9b508-7c6e-42bd-bedf-808292653d6c_Name">
    <vt:lpwstr>b1c9b508-7c6e-42bd-bedf-808292653d6c</vt:lpwstr>
  </property>
  <property fmtid="{D5CDD505-2E9C-101B-9397-08002B2CF9AE}" pid="13" name="MSIP_Label_b1c9b508-7c6e-42bd-bedf-808292653d6c_SiteId">
    <vt:lpwstr>2882be50-2012-4d88-ac86-544124e120c8</vt:lpwstr>
  </property>
  <property fmtid="{D5CDD505-2E9C-101B-9397-08002B2CF9AE}" pid="14" name="MSIP_Label_b1c9b508-7c6e-42bd-bedf-808292653d6c_ActionId">
    <vt:lpwstr>9ae596ef-a42c-4783-83a1-869550ff72a4</vt:lpwstr>
  </property>
  <property fmtid="{D5CDD505-2E9C-101B-9397-08002B2CF9AE}" pid="15" name="MSIP_Label_b1c9b508-7c6e-42bd-bedf-808292653d6c_ContentBits">
    <vt:lpwstr>3</vt:lpwstr>
  </property>
</Properties>
</file>